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21" w:rsidRDefault="00873F21"/>
    <w:p w:rsidR="00C4755A" w:rsidRDefault="00C4755A"/>
    <w:p w:rsidR="00C4755A" w:rsidRDefault="00C4755A"/>
    <w:p w:rsidR="00C4755A" w:rsidRDefault="00C4755A"/>
    <w:p w:rsidR="00AF36FC" w:rsidRPr="00C4755A" w:rsidRDefault="00C4755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Pr="00C4755A">
        <w:rPr>
          <w:sz w:val="40"/>
          <w:szCs w:val="40"/>
        </w:rPr>
        <w:t>&lt;&lt;ΚΑΠΝΙΣΜΑ ΚΑΙ ΥΓΕΙΑ &gt;&gt;</w:t>
      </w:r>
    </w:p>
    <w:p w:rsidR="00AF36FC" w:rsidRPr="00AF36FC" w:rsidRDefault="00AF36FC">
      <w:r w:rsidRPr="00AF36FC">
        <w:drawing>
          <wp:inline distT="0" distB="0" distL="0" distR="0">
            <wp:extent cx="3951263" cy="4210050"/>
            <wp:effectExtent l="19050" t="0" r="0" b="0"/>
            <wp:docPr id="5" name="3 - Εικόνα" descr="282208138_1188493171908816_83591626770874403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208138_1188493171908816_8359162677087440303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1263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F21" w:rsidRDefault="00873F21" w:rsidP="00CF7979">
      <w:pPr>
        <w:jc w:val="both"/>
        <w:rPr>
          <w:color w:val="111111"/>
          <w:shd w:val="clear" w:color="auto" w:fill="FFFFFF"/>
        </w:rPr>
      </w:pPr>
      <w:r w:rsidRPr="00975D81">
        <w:rPr>
          <w:shd w:val="clear" w:color="auto" w:fill="FFFFFF"/>
        </w:rPr>
        <w:t>Το κάπνισμα αποτελεί μία από τις μεγαλύτερες απειλές δημόσιας υγείας</w:t>
      </w:r>
      <w:r w:rsidRPr="00975D81">
        <w:rPr>
          <w:color w:val="666666"/>
          <w:shd w:val="clear" w:color="auto" w:fill="FFFFFF"/>
        </w:rPr>
        <w:t xml:space="preserve"> </w:t>
      </w:r>
      <w:r w:rsidRPr="00975D81">
        <w:rPr>
          <w:color w:val="111111"/>
          <w:shd w:val="clear" w:color="auto" w:fill="FFFFFF"/>
        </w:rPr>
        <w:t>στις σύγ</w:t>
      </w:r>
      <w:r w:rsidR="00AF36FC">
        <w:rPr>
          <w:color w:val="111111"/>
          <w:shd w:val="clear" w:color="auto" w:fill="FFFFFF"/>
        </w:rPr>
        <w:t>χρονες ανθρώπινες κοινωνίες. Τ</w:t>
      </w:r>
      <w:r w:rsidRPr="00975D81">
        <w:rPr>
          <w:color w:val="111111"/>
          <w:shd w:val="clear" w:color="auto" w:fill="FFFFFF"/>
        </w:rPr>
        <w:t>ο κάπνισμα είναι μια σοβαρή χρόνια ασθένεια και ο καπνιστής είναι ασθενής που χρ</w:t>
      </w:r>
      <w:r w:rsidR="00CF7979">
        <w:rPr>
          <w:color w:val="111111"/>
          <w:shd w:val="clear" w:color="auto" w:fill="FFFFFF"/>
        </w:rPr>
        <w:t>ειάζεται συχνή ιατρική παρακολούθηση. Είναι γνωστό</w:t>
      </w:r>
      <w:r w:rsidRPr="00975D81">
        <w:rPr>
          <w:color w:val="111111"/>
          <w:shd w:val="clear" w:color="auto" w:fill="FFFFFF"/>
        </w:rPr>
        <w:t xml:space="preserve"> στους επαγγελματίες υγείας, αλλά και στους πολίτες ότι η αντιμετώπιση του </w:t>
      </w:r>
      <w:r w:rsidR="00CF7979">
        <w:rPr>
          <w:color w:val="111111"/>
          <w:shd w:val="clear" w:color="auto" w:fill="FFFFFF"/>
        </w:rPr>
        <w:t xml:space="preserve">καπνίσματος αποτελεί ένα πολυδιάστατο </w:t>
      </w:r>
      <w:r w:rsidRPr="00975D81">
        <w:rPr>
          <w:color w:val="111111"/>
          <w:shd w:val="clear" w:color="auto" w:fill="FFFFFF"/>
        </w:rPr>
        <w:t xml:space="preserve">πρόβλημα. </w:t>
      </w:r>
      <w:r w:rsidR="00CF7979">
        <w:rPr>
          <w:color w:val="111111"/>
          <w:shd w:val="clear" w:color="auto" w:fill="FFFFFF"/>
        </w:rPr>
        <w:t xml:space="preserve">Από την πλευρά τους οι </w:t>
      </w:r>
      <w:r w:rsidRPr="00975D81">
        <w:rPr>
          <w:color w:val="111111"/>
          <w:shd w:val="clear" w:color="auto" w:fill="FFFFFF"/>
        </w:rPr>
        <w:t>επαγγελματίες υγείας μπορούν και οφείλουν να είναι πρωτοπόροι στον αγώνα κατά του καπνίσματος. Για το λόγο η ομάδα της 2</w:t>
      </w:r>
      <w:r w:rsidRPr="00975D81">
        <w:rPr>
          <w:color w:val="111111"/>
          <w:shd w:val="clear" w:color="auto" w:fill="FFFFFF"/>
          <w:vertAlign w:val="superscript"/>
        </w:rPr>
        <w:t>η</w:t>
      </w:r>
      <w:r w:rsidRPr="00975D81">
        <w:rPr>
          <w:color w:val="111111"/>
          <w:shd w:val="clear" w:color="auto" w:fill="FFFFFF"/>
        </w:rPr>
        <w:t xml:space="preserve"> ΤΟΜΥ Λαμίας</w:t>
      </w:r>
      <w:r w:rsidR="00CF7979">
        <w:rPr>
          <w:color w:val="111111"/>
          <w:shd w:val="clear" w:color="auto" w:fill="FFFFFF"/>
        </w:rPr>
        <w:t xml:space="preserve"> πραγματοποιεί δράση ενημέρωσης των πολιτών για το κάπνισμα θέλοντας να συμβάλει στο Εθνικό Σχέδιο Δράσης του Υπουργείου Υγείας</w:t>
      </w:r>
      <w:r w:rsidR="00C4755A">
        <w:rPr>
          <w:color w:val="111111"/>
          <w:shd w:val="clear" w:color="auto" w:fill="FFFFFF"/>
        </w:rPr>
        <w:t>.</w:t>
      </w:r>
      <w:r w:rsidR="00CF7979">
        <w:rPr>
          <w:color w:val="111111"/>
          <w:shd w:val="clear" w:color="auto" w:fill="FFFFFF"/>
        </w:rPr>
        <w:t xml:space="preserve"> </w:t>
      </w:r>
    </w:p>
    <w:p w:rsidR="00AF36FC" w:rsidRDefault="00AF36FC" w:rsidP="00CF7979">
      <w:pPr>
        <w:jc w:val="both"/>
        <w:rPr>
          <w:color w:val="111111"/>
          <w:shd w:val="clear" w:color="auto" w:fill="FFFFFF"/>
        </w:rPr>
      </w:pPr>
    </w:p>
    <w:p w:rsidR="00AF36FC" w:rsidRPr="00975D81" w:rsidRDefault="00AF36FC" w:rsidP="00AF36FC">
      <w:pPr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br w:type="textWrapping" w:clear="all"/>
      </w:r>
    </w:p>
    <w:sectPr w:rsidR="00AF36FC" w:rsidRPr="00975D81" w:rsidSect="00E5714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21" w:rsidRDefault="00873F21" w:rsidP="001C7900">
      <w:r>
        <w:separator/>
      </w:r>
    </w:p>
  </w:endnote>
  <w:endnote w:type="continuationSeparator" w:id="1">
    <w:p w:rsidR="00873F21" w:rsidRDefault="00873F21" w:rsidP="001C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22" w:rsidRDefault="00EA6676" w:rsidP="00EA6676">
    <w:pPr>
      <w:pStyle w:val="a3"/>
      <w:jc w:val="center"/>
    </w:pPr>
    <w:r>
      <w:rPr>
        <w:noProof/>
      </w:rPr>
      <w:drawing>
        <wp:inline distT="0" distB="0" distL="0" distR="0">
          <wp:extent cx="4638675" cy="876300"/>
          <wp:effectExtent l="19050" t="0" r="9525" b="0"/>
          <wp:docPr id="6" name="Εικόνα 1" descr="\\192.168.1.210\shareddoc\ΚΟΙΝΩΝΙΚΗ ΛΕΙΤΟΥΡΓΟΣ\footer ΠΕ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10\shareddoc\ΚΟΙΝΩΝΙΚΗ ΛΕΙΤΟΥΡΓΟΣ\footer ΠΕΠ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21" w:rsidRDefault="00873F21" w:rsidP="001C7900">
      <w:r>
        <w:separator/>
      </w:r>
    </w:p>
  </w:footnote>
  <w:footnote w:type="continuationSeparator" w:id="1">
    <w:p w:rsidR="00873F21" w:rsidRDefault="00873F21" w:rsidP="001C7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FF" w:rsidRDefault="006645E2" w:rsidP="006645E2">
    <w:pPr>
      <w:pStyle w:val="a4"/>
      <w:ind w:left="-567"/>
    </w:pPr>
    <w:r>
      <w:rPr>
        <w:noProof/>
      </w:rPr>
      <w:drawing>
        <wp:inline distT="0" distB="0" distL="0" distR="0">
          <wp:extent cx="2638123" cy="809625"/>
          <wp:effectExtent l="19050" t="0" r="0" b="0"/>
          <wp:docPr id="3" name="Εικόνα 1" descr="\\192.168.1.3\Shareddoc\ΔΡΑΣΕΙΣ\logo ΤΟΜΥ - ΟΜΑΔ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3\Shareddoc\ΔΡΑΣΕΙΣ\logo ΤΟΜΥ - ΟΜΑΔΑ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123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5D81"/>
    <w:rsid w:val="00057358"/>
    <w:rsid w:val="00143311"/>
    <w:rsid w:val="001C7900"/>
    <w:rsid w:val="002707AC"/>
    <w:rsid w:val="006645E2"/>
    <w:rsid w:val="006D6EB9"/>
    <w:rsid w:val="00873F21"/>
    <w:rsid w:val="00884C05"/>
    <w:rsid w:val="008C0D7B"/>
    <w:rsid w:val="00975D81"/>
    <w:rsid w:val="00A622CF"/>
    <w:rsid w:val="00AF36FC"/>
    <w:rsid w:val="00B111F4"/>
    <w:rsid w:val="00B57E7B"/>
    <w:rsid w:val="00C4755A"/>
    <w:rsid w:val="00CF7979"/>
    <w:rsid w:val="00E917D0"/>
    <w:rsid w:val="00EA6676"/>
    <w:rsid w:val="00EF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D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E917D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aliases w:val="ft Char"/>
    <w:basedOn w:val="a0"/>
    <w:link w:val="a3"/>
    <w:uiPriority w:val="99"/>
    <w:rsid w:val="00E917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E917D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E917D0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E917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917D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917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kydoc</dc:creator>
  <cp:lastModifiedBy>kydoc</cp:lastModifiedBy>
  <cp:revision>1</cp:revision>
  <dcterms:created xsi:type="dcterms:W3CDTF">2022-05-26T09:12:00Z</dcterms:created>
  <dcterms:modified xsi:type="dcterms:W3CDTF">2022-05-26T10:00:00Z</dcterms:modified>
</cp:coreProperties>
</file>