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1504" w14:textId="1D554E47" w:rsidR="001146F5" w:rsidRPr="00EF4BBB" w:rsidRDefault="00BC2809" w:rsidP="00EF4BBB">
      <w:pPr>
        <w:rPr>
          <w:b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5B5663E0" wp14:editId="339743A5">
            <wp:simplePos x="0" y="0"/>
            <wp:positionH relativeFrom="column">
              <wp:posOffset>69850</wp:posOffset>
            </wp:positionH>
            <wp:positionV relativeFrom="paragraph">
              <wp:posOffset>0</wp:posOffset>
            </wp:positionV>
            <wp:extent cx="2011045" cy="685800"/>
            <wp:effectExtent l="0" t="0" r="8255" b="0"/>
            <wp:wrapTight wrapText="bothSides">
              <wp:wrapPolygon edited="0">
                <wp:start x="0" y="0"/>
                <wp:lineTo x="0" y="21000"/>
                <wp:lineTo x="21484" y="21000"/>
                <wp:lineTo x="21484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2B3">
        <w:rPr>
          <w:bCs/>
          <w:sz w:val="24"/>
          <w:szCs w:val="24"/>
        </w:rPr>
        <w:t xml:space="preserve">                                                           </w:t>
      </w:r>
      <w:r w:rsidR="00637A05">
        <w:rPr>
          <w:bCs/>
          <w:sz w:val="24"/>
          <w:szCs w:val="24"/>
        </w:rPr>
        <w:tab/>
      </w:r>
      <w:r w:rsidR="00637A05">
        <w:rPr>
          <w:bCs/>
          <w:sz w:val="24"/>
          <w:szCs w:val="24"/>
        </w:rPr>
        <w:tab/>
      </w:r>
      <w:r w:rsidR="00637A05">
        <w:rPr>
          <w:bCs/>
          <w:sz w:val="24"/>
          <w:szCs w:val="24"/>
        </w:rPr>
        <w:tab/>
      </w:r>
    </w:p>
    <w:p w14:paraId="3BA33EC7" w14:textId="39A46CE9" w:rsidR="005712B3" w:rsidRPr="000F2ACE" w:rsidRDefault="007819E1" w:rsidP="001146F5">
      <w:pPr>
        <w:ind w:left="360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9A0DC0">
        <w:rPr>
          <w:b/>
          <w:sz w:val="24"/>
          <w:szCs w:val="24"/>
        </w:rPr>
        <w:t>ΛΑΜΙΑ 05/12/</w:t>
      </w:r>
      <w:r w:rsidR="004543A0">
        <w:rPr>
          <w:b/>
          <w:sz w:val="24"/>
          <w:szCs w:val="24"/>
        </w:rPr>
        <w:t xml:space="preserve"> </w:t>
      </w:r>
      <w:r w:rsidR="005712B3" w:rsidRPr="000F2ACE">
        <w:rPr>
          <w:b/>
          <w:sz w:val="24"/>
          <w:szCs w:val="24"/>
        </w:rPr>
        <w:t>202</w:t>
      </w:r>
      <w:r w:rsidR="003852A7">
        <w:rPr>
          <w:b/>
          <w:sz w:val="24"/>
          <w:szCs w:val="24"/>
        </w:rPr>
        <w:t>2</w:t>
      </w:r>
    </w:p>
    <w:p w14:paraId="30966E94" w14:textId="77777777" w:rsidR="00602F20" w:rsidRDefault="00602F20" w:rsidP="00CF054E">
      <w:pPr>
        <w:rPr>
          <w:b/>
          <w:sz w:val="24"/>
          <w:szCs w:val="24"/>
        </w:rPr>
      </w:pPr>
    </w:p>
    <w:p w14:paraId="153D8058" w14:textId="4473FBFA" w:rsidR="00CF054E" w:rsidRPr="00A14EEC" w:rsidRDefault="00CF054E" w:rsidP="006D0AA6">
      <w:pPr>
        <w:ind w:left="142"/>
        <w:rPr>
          <w:b/>
          <w:sz w:val="28"/>
          <w:szCs w:val="28"/>
        </w:rPr>
      </w:pPr>
      <w:r w:rsidRPr="00A14EEC">
        <w:rPr>
          <w:b/>
          <w:sz w:val="28"/>
          <w:szCs w:val="28"/>
        </w:rPr>
        <w:t>Δ/</w:t>
      </w:r>
      <w:proofErr w:type="spellStart"/>
      <w:r w:rsidRPr="00A14EEC">
        <w:rPr>
          <w:b/>
          <w:sz w:val="28"/>
          <w:szCs w:val="28"/>
        </w:rPr>
        <w:t>νση</w:t>
      </w:r>
      <w:proofErr w:type="spellEnd"/>
      <w:r w:rsidRPr="00A14EEC">
        <w:rPr>
          <w:b/>
          <w:sz w:val="28"/>
          <w:szCs w:val="28"/>
        </w:rPr>
        <w:t xml:space="preserve"> Τύπου, Επικοινωνίας, Δημοσίων Σχέσεων και Μέσων Κοινωνικής </w:t>
      </w:r>
      <w:r w:rsidR="00602F20" w:rsidRPr="00A14EEC">
        <w:rPr>
          <w:b/>
          <w:sz w:val="28"/>
          <w:szCs w:val="28"/>
        </w:rPr>
        <w:t>Δικτύωσης</w:t>
      </w:r>
    </w:p>
    <w:p w14:paraId="0C074768" w14:textId="489CB730" w:rsidR="00C1177D" w:rsidRPr="006D0AA6" w:rsidRDefault="00D66E9B" w:rsidP="005712B3">
      <w:pPr>
        <w:jc w:val="center"/>
        <w:rPr>
          <w:b/>
          <w:sz w:val="28"/>
          <w:szCs w:val="28"/>
        </w:rPr>
      </w:pPr>
      <w:r w:rsidRPr="006D0AA6">
        <w:rPr>
          <w:b/>
          <w:sz w:val="28"/>
          <w:szCs w:val="28"/>
        </w:rPr>
        <w:t>Δελτίο Τύπου</w:t>
      </w:r>
    </w:p>
    <w:p w14:paraId="11E0971B" w14:textId="2BC96E88" w:rsidR="003E4CF0" w:rsidRDefault="00A14EEC" w:rsidP="00E60214">
      <w:pPr>
        <w:spacing w:after="0"/>
        <w:ind w:left="851" w:hanging="709"/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 wp14:anchorId="11CD7204" wp14:editId="75BF296C">
            <wp:simplePos x="0" y="0"/>
            <wp:positionH relativeFrom="margin">
              <wp:posOffset>4179570</wp:posOffset>
            </wp:positionH>
            <wp:positionV relativeFrom="paragraph">
              <wp:posOffset>537210</wp:posOffset>
            </wp:positionV>
            <wp:extent cx="1965960" cy="2319020"/>
            <wp:effectExtent l="0" t="0" r="0" b="5080"/>
            <wp:wrapTight wrapText="bothSides">
              <wp:wrapPolygon edited="0">
                <wp:start x="0" y="0"/>
                <wp:lineTo x="0" y="21470"/>
                <wp:lineTo x="21349" y="21470"/>
                <wp:lineTo x="21349" y="0"/>
                <wp:lineTo x="0" y="0"/>
              </wp:wrapPolygon>
            </wp:wrapTight>
            <wp:docPr id="2" name="Εικόνα 2" descr="Εικόνα που περιέχει κείμενο, άτομο, καθιστ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άτομο, καθιστό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 wp14:anchorId="41AEC197" wp14:editId="40CB4CA5">
            <wp:simplePos x="0" y="0"/>
            <wp:positionH relativeFrom="column">
              <wp:posOffset>302895</wp:posOffset>
            </wp:positionH>
            <wp:positionV relativeFrom="paragraph">
              <wp:posOffset>532130</wp:posOffset>
            </wp:positionV>
            <wp:extent cx="368427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44" y="21423"/>
                <wp:lineTo x="2144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8" t="3007" r="7163" b="15205"/>
                    <a:stretch/>
                  </pic:blipFill>
                  <pic:spPr bwMode="auto">
                    <a:xfrm>
                      <a:off x="0" y="0"/>
                      <a:ext cx="368427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306">
        <w:rPr>
          <w:b/>
          <w:sz w:val="24"/>
          <w:szCs w:val="24"/>
        </w:rPr>
        <w:t xml:space="preserve">    </w:t>
      </w:r>
      <w:r w:rsidR="00EF7E64" w:rsidRPr="00E64822">
        <w:rPr>
          <w:b/>
          <w:sz w:val="24"/>
          <w:szCs w:val="24"/>
        </w:rPr>
        <w:t>Θέμα:</w:t>
      </w:r>
      <w:r w:rsidR="004D678A">
        <w:rPr>
          <w:b/>
          <w:sz w:val="24"/>
          <w:szCs w:val="24"/>
        </w:rPr>
        <w:t xml:space="preserve"> </w:t>
      </w:r>
      <w:r w:rsidR="00B20CEA">
        <w:rPr>
          <w:b/>
          <w:sz w:val="24"/>
          <w:szCs w:val="24"/>
        </w:rPr>
        <w:t>«</w:t>
      </w:r>
      <w:r w:rsidR="00306CF8">
        <w:rPr>
          <w:b/>
          <w:sz w:val="24"/>
          <w:szCs w:val="24"/>
        </w:rPr>
        <w:t xml:space="preserve">Ο Ελληνικός Ερυθρός Σταυρός διοργανώνει </w:t>
      </w:r>
      <w:r w:rsidR="000E433C">
        <w:rPr>
          <w:b/>
          <w:sz w:val="24"/>
          <w:szCs w:val="24"/>
        </w:rPr>
        <w:t>ημέρα</w:t>
      </w:r>
      <w:r w:rsidR="00306CF8">
        <w:rPr>
          <w:b/>
          <w:sz w:val="24"/>
          <w:szCs w:val="24"/>
        </w:rPr>
        <w:t xml:space="preserve"> </w:t>
      </w:r>
      <w:bookmarkStart w:id="0" w:name="_Hlk119665330"/>
      <w:r w:rsidR="00A21006">
        <w:rPr>
          <w:b/>
          <w:sz w:val="24"/>
          <w:szCs w:val="24"/>
        </w:rPr>
        <w:t>Ενημέρωσης</w:t>
      </w:r>
      <w:r w:rsidR="000E433C">
        <w:rPr>
          <w:b/>
          <w:sz w:val="24"/>
          <w:szCs w:val="24"/>
        </w:rPr>
        <w:t xml:space="preserve">, </w:t>
      </w:r>
      <w:r w:rsidR="00306CF8">
        <w:rPr>
          <w:b/>
          <w:sz w:val="24"/>
          <w:szCs w:val="24"/>
        </w:rPr>
        <w:t xml:space="preserve">Ευαισθητοποίησης </w:t>
      </w:r>
      <w:bookmarkEnd w:id="0"/>
    </w:p>
    <w:p w14:paraId="3D932A7F" w14:textId="3341B25D" w:rsidR="00306CF8" w:rsidRDefault="00134306" w:rsidP="00E60214">
      <w:pPr>
        <w:spacing w:after="0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06CF8">
        <w:rPr>
          <w:b/>
          <w:sz w:val="24"/>
          <w:szCs w:val="24"/>
        </w:rPr>
        <w:t>και Πρόλ</w:t>
      </w:r>
      <w:r w:rsidR="00B20CEA">
        <w:rPr>
          <w:b/>
          <w:sz w:val="24"/>
          <w:szCs w:val="24"/>
        </w:rPr>
        <w:t>ηψης για τον καρκίνο του μαστού»</w:t>
      </w:r>
    </w:p>
    <w:p w14:paraId="299F3325" w14:textId="4F6D26D2" w:rsidR="00CE3F4D" w:rsidRPr="002F457F" w:rsidRDefault="005B4F01" w:rsidP="00A14EEC">
      <w:pPr>
        <w:jc w:val="both"/>
        <w:rPr>
          <w:b/>
          <w:sz w:val="24"/>
          <w:szCs w:val="24"/>
        </w:rPr>
      </w:pPr>
      <w:r w:rsidRPr="005B4F01">
        <w:rPr>
          <w:bCs/>
          <w:sz w:val="24"/>
          <w:szCs w:val="24"/>
        </w:rPr>
        <w:t>Ο</w:t>
      </w:r>
      <w:r>
        <w:rPr>
          <w:b/>
          <w:sz w:val="24"/>
          <w:szCs w:val="24"/>
        </w:rPr>
        <w:t xml:space="preserve"> Ελληνικός Ερυθρός </w:t>
      </w:r>
      <w:r w:rsidRPr="00614BCD">
        <w:rPr>
          <w:b/>
          <w:sz w:val="24"/>
          <w:szCs w:val="24"/>
        </w:rPr>
        <w:t>Σταυρός</w:t>
      </w:r>
      <w:r w:rsidR="009A0DC0">
        <w:rPr>
          <w:b/>
          <w:sz w:val="24"/>
          <w:szCs w:val="24"/>
        </w:rPr>
        <w:t xml:space="preserve"> και το Περιφερειακό Τμήμα Λαμίας, σε συνεργασία με τον Δήμο </w:t>
      </w:r>
      <w:proofErr w:type="spellStart"/>
      <w:r w:rsidR="009A0DC0">
        <w:rPr>
          <w:b/>
          <w:sz w:val="24"/>
          <w:szCs w:val="24"/>
        </w:rPr>
        <w:t>Λαμιέων</w:t>
      </w:r>
      <w:proofErr w:type="spellEnd"/>
      <w:r w:rsidR="009A0DC0">
        <w:rPr>
          <w:b/>
          <w:sz w:val="24"/>
          <w:szCs w:val="24"/>
        </w:rPr>
        <w:t xml:space="preserve"> και τον Ιατρικό Σύλλογο Φθιώτιδος, </w:t>
      </w:r>
      <w:r w:rsidR="000C0B8D">
        <w:rPr>
          <w:b/>
          <w:sz w:val="24"/>
          <w:szCs w:val="24"/>
        </w:rPr>
        <w:t xml:space="preserve"> </w:t>
      </w:r>
      <w:r w:rsidR="00A06178">
        <w:rPr>
          <w:bCs/>
          <w:sz w:val="24"/>
          <w:szCs w:val="24"/>
        </w:rPr>
        <w:t>διοργανών</w:t>
      </w:r>
      <w:r w:rsidR="009A0DC0">
        <w:rPr>
          <w:bCs/>
          <w:sz w:val="24"/>
          <w:szCs w:val="24"/>
        </w:rPr>
        <w:t>ουν</w:t>
      </w:r>
      <w:r w:rsidR="00A06178">
        <w:rPr>
          <w:bCs/>
          <w:sz w:val="24"/>
          <w:szCs w:val="24"/>
        </w:rPr>
        <w:t xml:space="preserve"> ημ</w:t>
      </w:r>
      <w:r w:rsidR="00306CF8">
        <w:rPr>
          <w:bCs/>
          <w:sz w:val="24"/>
          <w:szCs w:val="24"/>
        </w:rPr>
        <w:t xml:space="preserve">έρα </w:t>
      </w:r>
      <w:r w:rsidR="006D0AA6">
        <w:rPr>
          <w:b/>
          <w:sz w:val="24"/>
          <w:szCs w:val="24"/>
        </w:rPr>
        <w:t xml:space="preserve">Ενημέρωσης, Ευαισθητοποίησης </w:t>
      </w:r>
      <w:r w:rsidR="00306CF8" w:rsidRPr="00306CF8">
        <w:rPr>
          <w:bCs/>
          <w:sz w:val="24"/>
          <w:szCs w:val="24"/>
        </w:rPr>
        <w:t>και</w:t>
      </w:r>
      <w:r w:rsidR="00306CF8">
        <w:rPr>
          <w:b/>
          <w:sz w:val="24"/>
          <w:szCs w:val="24"/>
        </w:rPr>
        <w:t xml:space="preserve"> </w:t>
      </w:r>
      <w:r w:rsidR="00A06178" w:rsidRPr="00306CF8">
        <w:rPr>
          <w:b/>
          <w:sz w:val="24"/>
          <w:szCs w:val="24"/>
        </w:rPr>
        <w:t>Πρόληψης</w:t>
      </w:r>
      <w:r w:rsidR="00A06178">
        <w:rPr>
          <w:bCs/>
          <w:sz w:val="24"/>
          <w:szCs w:val="24"/>
        </w:rPr>
        <w:t xml:space="preserve"> για τον καρκίνο του μαστού</w:t>
      </w:r>
      <w:r w:rsidR="00CE405D">
        <w:rPr>
          <w:bCs/>
          <w:sz w:val="24"/>
          <w:szCs w:val="24"/>
        </w:rPr>
        <w:t xml:space="preserve"> στ</w:t>
      </w:r>
      <w:r w:rsidR="00306CF8">
        <w:rPr>
          <w:bCs/>
          <w:sz w:val="24"/>
          <w:szCs w:val="24"/>
        </w:rPr>
        <w:t>ην πόλη της Λαμίας</w:t>
      </w:r>
      <w:r w:rsidR="00EE35B5">
        <w:rPr>
          <w:bCs/>
          <w:sz w:val="24"/>
          <w:szCs w:val="24"/>
        </w:rPr>
        <w:t>,</w:t>
      </w:r>
      <w:r w:rsidR="00ED1EA0">
        <w:rPr>
          <w:bCs/>
          <w:sz w:val="24"/>
          <w:szCs w:val="24"/>
        </w:rPr>
        <w:t xml:space="preserve"> </w:t>
      </w:r>
      <w:r w:rsidR="00CE3F4D" w:rsidRPr="00CE3F4D">
        <w:rPr>
          <w:bCs/>
          <w:sz w:val="24"/>
          <w:szCs w:val="24"/>
        </w:rPr>
        <w:t>θέλοντας να στείλ</w:t>
      </w:r>
      <w:r w:rsidR="00CE3F4D">
        <w:rPr>
          <w:bCs/>
          <w:sz w:val="24"/>
          <w:szCs w:val="24"/>
        </w:rPr>
        <w:t>ει ένα</w:t>
      </w:r>
      <w:r w:rsidR="00CE3F4D" w:rsidRPr="00CE3F4D">
        <w:rPr>
          <w:bCs/>
          <w:sz w:val="24"/>
          <w:szCs w:val="24"/>
        </w:rPr>
        <w:t xml:space="preserve"> αισιόδοξ</w:t>
      </w:r>
      <w:r w:rsidR="00CE3F4D">
        <w:rPr>
          <w:bCs/>
          <w:sz w:val="24"/>
          <w:szCs w:val="24"/>
        </w:rPr>
        <w:t>ο</w:t>
      </w:r>
      <w:r w:rsidR="00CE3F4D" w:rsidRPr="00CE3F4D">
        <w:rPr>
          <w:bCs/>
          <w:sz w:val="24"/>
          <w:szCs w:val="24"/>
        </w:rPr>
        <w:t xml:space="preserve"> μ</w:t>
      </w:r>
      <w:r w:rsidR="00CE3F4D">
        <w:rPr>
          <w:bCs/>
          <w:sz w:val="24"/>
          <w:szCs w:val="24"/>
        </w:rPr>
        <w:t>ήνυμα</w:t>
      </w:r>
      <w:r w:rsidR="00CE3F4D" w:rsidRPr="00CE3F4D">
        <w:rPr>
          <w:bCs/>
          <w:sz w:val="24"/>
          <w:szCs w:val="24"/>
        </w:rPr>
        <w:t xml:space="preserve"> σε όλ</w:t>
      </w:r>
      <w:r w:rsidR="00ED1EA0">
        <w:rPr>
          <w:bCs/>
          <w:sz w:val="24"/>
          <w:szCs w:val="24"/>
        </w:rPr>
        <w:t>ε</w:t>
      </w:r>
      <w:r w:rsidR="00CE3F4D" w:rsidRPr="00CE3F4D">
        <w:rPr>
          <w:bCs/>
          <w:sz w:val="24"/>
          <w:szCs w:val="24"/>
        </w:rPr>
        <w:t xml:space="preserve">ς </w:t>
      </w:r>
      <w:r w:rsidR="00CE3F4D">
        <w:rPr>
          <w:bCs/>
          <w:sz w:val="24"/>
          <w:szCs w:val="24"/>
        </w:rPr>
        <w:t xml:space="preserve">τις γυναίκες </w:t>
      </w:r>
      <w:r w:rsidR="00CE3F4D" w:rsidRPr="00CE3F4D">
        <w:rPr>
          <w:bCs/>
          <w:sz w:val="24"/>
          <w:szCs w:val="24"/>
        </w:rPr>
        <w:t>για τη</w:t>
      </w:r>
      <w:r w:rsidR="00EE35B5">
        <w:rPr>
          <w:bCs/>
          <w:sz w:val="24"/>
          <w:szCs w:val="24"/>
        </w:rPr>
        <w:t xml:space="preserve"> σπουδαιότητα της </w:t>
      </w:r>
      <w:r w:rsidR="00EE35B5" w:rsidRPr="00306CF8">
        <w:rPr>
          <w:bCs/>
          <w:sz w:val="24"/>
          <w:szCs w:val="24"/>
        </w:rPr>
        <w:t>έγκαιρη</w:t>
      </w:r>
      <w:r w:rsidR="00EE35B5">
        <w:rPr>
          <w:bCs/>
          <w:sz w:val="24"/>
          <w:szCs w:val="24"/>
        </w:rPr>
        <w:t>ς</w:t>
      </w:r>
      <w:r w:rsidR="00EE35B5" w:rsidRPr="00306CF8">
        <w:rPr>
          <w:bCs/>
          <w:sz w:val="24"/>
          <w:szCs w:val="24"/>
        </w:rPr>
        <w:t xml:space="preserve"> διάγνωση</w:t>
      </w:r>
      <w:r w:rsidR="00EE35B5">
        <w:rPr>
          <w:bCs/>
          <w:sz w:val="24"/>
          <w:szCs w:val="24"/>
        </w:rPr>
        <w:t>ς και την καθοριστική σημασία της</w:t>
      </w:r>
      <w:r w:rsidR="00EE35B5" w:rsidRPr="00306CF8">
        <w:rPr>
          <w:bCs/>
          <w:sz w:val="24"/>
          <w:szCs w:val="24"/>
        </w:rPr>
        <w:t xml:space="preserve"> </w:t>
      </w:r>
      <w:r w:rsidR="00CE3F4D" w:rsidRPr="00CE3F4D">
        <w:rPr>
          <w:bCs/>
          <w:sz w:val="24"/>
          <w:szCs w:val="24"/>
        </w:rPr>
        <w:t>πρόληψης</w:t>
      </w:r>
      <w:r w:rsidR="00A21006">
        <w:rPr>
          <w:bCs/>
          <w:sz w:val="24"/>
          <w:szCs w:val="24"/>
        </w:rPr>
        <w:t>.</w:t>
      </w:r>
    </w:p>
    <w:p w14:paraId="5C2EBC5D" w14:textId="6858E4A1" w:rsidR="00FD4484" w:rsidRDefault="00A058F0" w:rsidP="00614BCD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Την </w:t>
      </w:r>
      <w:r w:rsidR="00EE35B5">
        <w:rPr>
          <w:b/>
          <w:sz w:val="24"/>
          <w:szCs w:val="24"/>
        </w:rPr>
        <w:t>Τετάρτη 7 Δεκεμβρίου</w:t>
      </w:r>
      <w:r w:rsidRPr="00A058F0">
        <w:rPr>
          <w:b/>
          <w:sz w:val="24"/>
          <w:szCs w:val="24"/>
        </w:rPr>
        <w:t xml:space="preserve"> 2022</w:t>
      </w:r>
      <w:r w:rsidR="001A5635">
        <w:rPr>
          <w:bCs/>
          <w:sz w:val="24"/>
          <w:szCs w:val="24"/>
        </w:rPr>
        <w:t xml:space="preserve"> και ώρα </w:t>
      </w:r>
      <w:r w:rsidR="001A5635" w:rsidRPr="001A5635">
        <w:rPr>
          <w:b/>
          <w:sz w:val="24"/>
          <w:szCs w:val="24"/>
        </w:rPr>
        <w:t>9:00-15:00</w:t>
      </w:r>
      <w:r w:rsidR="001A563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η</w:t>
      </w:r>
      <w:r w:rsidR="00773241">
        <w:rPr>
          <w:bCs/>
          <w:sz w:val="24"/>
          <w:szCs w:val="24"/>
        </w:rPr>
        <w:t xml:space="preserve"> </w:t>
      </w:r>
      <w:r w:rsidR="00773241" w:rsidRPr="00773241">
        <w:rPr>
          <w:b/>
          <w:sz w:val="24"/>
          <w:szCs w:val="24"/>
        </w:rPr>
        <w:t>Κινητή Ομάδα Υγείας</w:t>
      </w:r>
      <w:r w:rsidR="00EE35B5">
        <w:rPr>
          <w:bCs/>
          <w:sz w:val="24"/>
          <w:szCs w:val="24"/>
        </w:rPr>
        <w:t xml:space="preserve"> </w:t>
      </w:r>
      <w:r w:rsidR="00773241">
        <w:rPr>
          <w:bCs/>
          <w:sz w:val="24"/>
          <w:szCs w:val="24"/>
        </w:rPr>
        <w:t xml:space="preserve">του </w:t>
      </w:r>
      <w:r w:rsidR="00773241" w:rsidRPr="00773241">
        <w:rPr>
          <w:b/>
          <w:sz w:val="24"/>
          <w:szCs w:val="24"/>
        </w:rPr>
        <w:t>Τομέα Υγείας</w:t>
      </w:r>
      <w:r w:rsidR="00EE35B5">
        <w:rPr>
          <w:bCs/>
          <w:sz w:val="24"/>
          <w:szCs w:val="24"/>
        </w:rPr>
        <w:t xml:space="preserve"> και το </w:t>
      </w:r>
      <w:r w:rsidR="00EE35B5" w:rsidRPr="00EE35B5">
        <w:rPr>
          <w:b/>
          <w:sz w:val="24"/>
          <w:szCs w:val="24"/>
        </w:rPr>
        <w:t>Περιφερειακό Τμήμα ΕΕΣ Λαμίας</w:t>
      </w:r>
      <w:r w:rsidR="00EE35B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θα βρίσκονται στ</w:t>
      </w:r>
      <w:r w:rsidR="000D00CA">
        <w:rPr>
          <w:bCs/>
          <w:sz w:val="24"/>
          <w:szCs w:val="24"/>
        </w:rPr>
        <w:t xml:space="preserve">ην </w:t>
      </w:r>
      <w:r w:rsidR="00913FEA" w:rsidRPr="00913FEA">
        <w:rPr>
          <w:bCs/>
          <w:sz w:val="24"/>
          <w:szCs w:val="24"/>
        </w:rPr>
        <w:t>Π</w:t>
      </w:r>
      <w:r w:rsidR="000D00CA" w:rsidRPr="00913FEA">
        <w:rPr>
          <w:bCs/>
          <w:sz w:val="24"/>
          <w:szCs w:val="24"/>
        </w:rPr>
        <w:t>λατεία</w:t>
      </w:r>
      <w:r w:rsidR="00032631" w:rsidRPr="00913FEA">
        <w:rPr>
          <w:bCs/>
          <w:sz w:val="24"/>
          <w:szCs w:val="24"/>
        </w:rPr>
        <w:t xml:space="preserve"> </w:t>
      </w:r>
      <w:r w:rsidR="00913FEA" w:rsidRPr="00913FEA">
        <w:rPr>
          <w:bCs/>
          <w:sz w:val="24"/>
          <w:szCs w:val="24"/>
        </w:rPr>
        <w:t xml:space="preserve">Ελευθερίας </w:t>
      </w:r>
      <w:r w:rsidRPr="00A058F0">
        <w:rPr>
          <w:bCs/>
          <w:sz w:val="24"/>
          <w:szCs w:val="24"/>
        </w:rPr>
        <w:t>για</w:t>
      </w:r>
      <w:r w:rsidR="00FD23B5">
        <w:rPr>
          <w:bCs/>
          <w:sz w:val="24"/>
          <w:szCs w:val="24"/>
        </w:rPr>
        <w:t xml:space="preserve"> να πραγματοποιήσουν </w:t>
      </w:r>
      <w:r w:rsidRPr="00A058F0">
        <w:rPr>
          <w:bCs/>
          <w:sz w:val="24"/>
          <w:szCs w:val="24"/>
        </w:rPr>
        <w:t xml:space="preserve">δωρεάν </w:t>
      </w:r>
      <w:r w:rsidR="00300AC4">
        <w:rPr>
          <w:bCs/>
          <w:sz w:val="24"/>
          <w:szCs w:val="24"/>
        </w:rPr>
        <w:t>κλινική εξέταση</w:t>
      </w:r>
      <w:r w:rsidR="00A21006">
        <w:rPr>
          <w:bCs/>
          <w:sz w:val="24"/>
          <w:szCs w:val="24"/>
        </w:rPr>
        <w:t xml:space="preserve"> μαστού σε</w:t>
      </w:r>
      <w:r w:rsidR="00FD23B5">
        <w:rPr>
          <w:bCs/>
          <w:sz w:val="24"/>
          <w:szCs w:val="24"/>
        </w:rPr>
        <w:t xml:space="preserve"> γυναίκες όλων των ηλικιών</w:t>
      </w:r>
      <w:r w:rsidR="001A5635">
        <w:rPr>
          <w:bCs/>
          <w:sz w:val="24"/>
          <w:szCs w:val="24"/>
        </w:rPr>
        <w:t xml:space="preserve">. </w:t>
      </w:r>
      <w:r w:rsidR="00C620A8">
        <w:rPr>
          <w:bCs/>
          <w:sz w:val="24"/>
          <w:szCs w:val="24"/>
        </w:rPr>
        <w:t>Στόχος της δράσης είναι η</w:t>
      </w:r>
      <w:r w:rsidR="00C620A8" w:rsidRPr="00CA6187">
        <w:rPr>
          <w:bCs/>
          <w:sz w:val="24"/>
          <w:szCs w:val="24"/>
        </w:rPr>
        <w:t xml:space="preserve"> </w:t>
      </w:r>
      <w:r w:rsidR="004E295B">
        <w:rPr>
          <w:bCs/>
          <w:sz w:val="24"/>
          <w:szCs w:val="24"/>
        </w:rPr>
        <w:t>σ</w:t>
      </w:r>
      <w:r w:rsidR="004E295B" w:rsidRPr="004E295B">
        <w:rPr>
          <w:bCs/>
          <w:sz w:val="24"/>
          <w:szCs w:val="24"/>
        </w:rPr>
        <w:t>ωστή ενημέρωση</w:t>
      </w:r>
      <w:r w:rsidR="007C3E59">
        <w:rPr>
          <w:bCs/>
          <w:sz w:val="24"/>
          <w:szCs w:val="24"/>
        </w:rPr>
        <w:t>, η ευαισθητοποίηση</w:t>
      </w:r>
      <w:r w:rsidR="00032631">
        <w:rPr>
          <w:bCs/>
          <w:sz w:val="24"/>
          <w:szCs w:val="24"/>
        </w:rPr>
        <w:t xml:space="preserve"> του κοινού</w:t>
      </w:r>
      <w:r w:rsidR="004E295B" w:rsidRPr="004E295B">
        <w:rPr>
          <w:bCs/>
          <w:sz w:val="24"/>
          <w:szCs w:val="24"/>
        </w:rPr>
        <w:t xml:space="preserve"> </w:t>
      </w:r>
      <w:r w:rsidR="003B412B">
        <w:rPr>
          <w:bCs/>
          <w:sz w:val="24"/>
          <w:szCs w:val="24"/>
        </w:rPr>
        <w:t>για τ</w:t>
      </w:r>
      <w:r w:rsidR="004E295B" w:rsidRPr="004E295B">
        <w:rPr>
          <w:bCs/>
          <w:sz w:val="24"/>
          <w:szCs w:val="24"/>
        </w:rPr>
        <w:t>η</w:t>
      </w:r>
      <w:r w:rsidR="003B412B">
        <w:rPr>
          <w:bCs/>
          <w:sz w:val="24"/>
          <w:szCs w:val="24"/>
        </w:rPr>
        <w:t>ν</w:t>
      </w:r>
      <w:r w:rsidR="004E295B" w:rsidRPr="004E295B">
        <w:rPr>
          <w:bCs/>
          <w:sz w:val="24"/>
          <w:szCs w:val="24"/>
        </w:rPr>
        <w:t xml:space="preserve"> έγκαιρη διάγνωση </w:t>
      </w:r>
      <w:r w:rsidR="004E295B">
        <w:rPr>
          <w:bCs/>
          <w:sz w:val="24"/>
          <w:szCs w:val="24"/>
        </w:rPr>
        <w:t>με σκοπό η</w:t>
      </w:r>
      <w:r w:rsidR="004E295B" w:rsidRPr="004E295B">
        <w:rPr>
          <w:bCs/>
          <w:sz w:val="24"/>
          <w:szCs w:val="24"/>
        </w:rPr>
        <w:t xml:space="preserve"> πρόληψη </w:t>
      </w:r>
      <w:r w:rsidR="004E295B">
        <w:rPr>
          <w:bCs/>
          <w:sz w:val="24"/>
          <w:szCs w:val="24"/>
        </w:rPr>
        <w:t xml:space="preserve">να γίνει ο καλύτερος </w:t>
      </w:r>
      <w:r w:rsidR="004E295B" w:rsidRPr="004E295B">
        <w:rPr>
          <w:bCs/>
          <w:sz w:val="24"/>
          <w:szCs w:val="24"/>
        </w:rPr>
        <w:t>σύμμαχ</w:t>
      </w:r>
      <w:r w:rsidR="004E295B">
        <w:rPr>
          <w:bCs/>
          <w:sz w:val="24"/>
          <w:szCs w:val="24"/>
        </w:rPr>
        <w:t xml:space="preserve">ος </w:t>
      </w:r>
      <w:r w:rsidR="00FD4484" w:rsidRPr="00FD4484">
        <w:rPr>
          <w:bCs/>
          <w:sz w:val="24"/>
          <w:szCs w:val="24"/>
        </w:rPr>
        <w:t>στην παγκόσμια μάχη ενάντια στον καρκίνο του μαστού</w:t>
      </w:r>
      <w:r w:rsidR="00FD4484">
        <w:rPr>
          <w:bCs/>
          <w:sz w:val="24"/>
          <w:szCs w:val="24"/>
        </w:rPr>
        <w:t>.</w:t>
      </w:r>
    </w:p>
    <w:p w14:paraId="179F5A27" w14:textId="7C802C41" w:rsidR="0050331C" w:rsidRPr="008B7F4F" w:rsidRDefault="0050331C" w:rsidP="00614BCD">
      <w:pPr>
        <w:shd w:val="clear" w:color="auto" w:fill="FFFFFF"/>
        <w:jc w:val="both"/>
        <w:rPr>
          <w:b/>
          <w:bCs/>
          <w:sz w:val="24"/>
          <w:szCs w:val="24"/>
        </w:rPr>
      </w:pPr>
      <w:r w:rsidRPr="008B7F4F">
        <w:rPr>
          <w:b/>
          <w:bCs/>
          <w:sz w:val="24"/>
          <w:szCs w:val="24"/>
        </w:rPr>
        <w:t>Η δράση περιλαμβάνει:</w:t>
      </w:r>
    </w:p>
    <w:p w14:paraId="0422A8AB" w14:textId="1E4AC878" w:rsidR="007C3E59" w:rsidRDefault="00EA3545" w:rsidP="007C3E59">
      <w:pPr>
        <w:pStyle w:val="a7"/>
        <w:numPr>
          <w:ilvl w:val="0"/>
          <w:numId w:val="1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Β</w:t>
      </w:r>
      <w:r w:rsidR="007C3E59">
        <w:rPr>
          <w:bCs/>
          <w:sz w:val="24"/>
          <w:szCs w:val="24"/>
        </w:rPr>
        <w:t>ιωματική εκπαίδευση στην αυτοεξέταση</w:t>
      </w:r>
      <w:r w:rsidR="00A21006">
        <w:rPr>
          <w:bCs/>
          <w:sz w:val="24"/>
          <w:szCs w:val="24"/>
        </w:rPr>
        <w:t xml:space="preserve"> μαστού με τη χρήση εκπαιδευτικών </w:t>
      </w:r>
      <w:r w:rsidR="007C3E59">
        <w:rPr>
          <w:bCs/>
          <w:sz w:val="24"/>
          <w:szCs w:val="24"/>
        </w:rPr>
        <w:t>μοντέλων</w:t>
      </w:r>
    </w:p>
    <w:p w14:paraId="23B83172" w14:textId="2F5F08A0" w:rsidR="00CA7FFD" w:rsidRPr="00CA7FFD" w:rsidRDefault="0050331C" w:rsidP="00CA7FFD">
      <w:pPr>
        <w:pStyle w:val="a7"/>
        <w:numPr>
          <w:ilvl w:val="0"/>
          <w:numId w:val="1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Κλινική εξέταση (ψηλάφηση)</w:t>
      </w:r>
    </w:p>
    <w:p w14:paraId="7E72E87F" w14:textId="726F53D3" w:rsidR="0050331C" w:rsidRDefault="0050331C" w:rsidP="0050331C">
      <w:pPr>
        <w:pStyle w:val="a7"/>
        <w:numPr>
          <w:ilvl w:val="0"/>
          <w:numId w:val="1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Συνταγογράφηση </w:t>
      </w:r>
      <w:r w:rsidR="00CA7FFD">
        <w:rPr>
          <w:bCs/>
          <w:sz w:val="24"/>
          <w:szCs w:val="24"/>
        </w:rPr>
        <w:t>εργαστηριακών εξετάσεων προσυμπτωματικού ελέγχου</w:t>
      </w:r>
      <w:r w:rsidR="007C3E59">
        <w:rPr>
          <w:bCs/>
          <w:sz w:val="24"/>
          <w:szCs w:val="24"/>
        </w:rPr>
        <w:t xml:space="preserve"> για τον καρκίνο του μαστού</w:t>
      </w:r>
    </w:p>
    <w:p w14:paraId="6F17C099" w14:textId="470A75CB" w:rsidR="00CA7FFD" w:rsidRPr="0050331C" w:rsidRDefault="00CA7FFD" w:rsidP="0050331C">
      <w:pPr>
        <w:pStyle w:val="a7"/>
        <w:numPr>
          <w:ilvl w:val="0"/>
          <w:numId w:val="1"/>
        </w:num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Διανομή </w:t>
      </w:r>
      <w:r w:rsidR="007C3E59">
        <w:rPr>
          <w:bCs/>
          <w:sz w:val="24"/>
          <w:szCs w:val="24"/>
        </w:rPr>
        <w:t>έντυπου ενημερωτικού υλικού</w:t>
      </w:r>
    </w:p>
    <w:p w14:paraId="5FCE4BE4" w14:textId="7980C4DF" w:rsidR="001A5635" w:rsidRPr="001A5635" w:rsidRDefault="00A21006" w:rsidP="00FD4484">
      <w:pPr>
        <w:spacing w:after="120"/>
        <w:jc w:val="both"/>
        <w:rPr>
          <w:sz w:val="24"/>
          <w:szCs w:val="24"/>
        </w:rPr>
      </w:pPr>
      <w:r w:rsidRPr="00A21006">
        <w:rPr>
          <w:sz w:val="24"/>
          <w:szCs w:val="24"/>
        </w:rPr>
        <w:t>Ο καρκίνος του μαστού είναι ο συχνότερος κακοήθης όγκος στις γυναίκες και εμφανίζεται περίπου σε 1 στις 8 Ελληνίδες.</w:t>
      </w:r>
      <w:r w:rsidR="001A5635" w:rsidRPr="001A5635">
        <w:rPr>
          <w:sz w:val="24"/>
          <w:szCs w:val="24"/>
        </w:rPr>
        <w:t xml:space="preserve"> </w:t>
      </w:r>
      <w:r w:rsidR="00FD4484">
        <w:rPr>
          <w:sz w:val="24"/>
          <w:szCs w:val="24"/>
        </w:rPr>
        <w:t>Η ενδυνάμωση των γυναικών</w:t>
      </w:r>
      <w:r>
        <w:rPr>
          <w:sz w:val="24"/>
          <w:szCs w:val="24"/>
        </w:rPr>
        <w:t>,</w:t>
      </w:r>
      <w:r w:rsidR="001A5635" w:rsidRPr="00A63CA0">
        <w:rPr>
          <w:sz w:val="24"/>
          <w:szCs w:val="24"/>
        </w:rPr>
        <w:t xml:space="preserve"> </w:t>
      </w:r>
      <w:r w:rsidR="00FD4484">
        <w:rPr>
          <w:bCs/>
          <w:sz w:val="24"/>
          <w:szCs w:val="24"/>
        </w:rPr>
        <w:t>ο</w:t>
      </w:r>
      <w:r w:rsidR="00FD4484" w:rsidRPr="00BE3949">
        <w:rPr>
          <w:bCs/>
          <w:sz w:val="24"/>
          <w:szCs w:val="24"/>
        </w:rPr>
        <w:t xml:space="preserve"> συστηματικός έλεγχος, οι ετήσιες προληπτικές εξετάσεις και η συχνή αυτοεξέταση είναι επιτακτικό να γίνουν μέρος της ζωής</w:t>
      </w:r>
      <w:r w:rsidR="00FD44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μας, </w:t>
      </w:r>
      <w:r w:rsidR="00FD4484">
        <w:rPr>
          <w:bCs/>
          <w:sz w:val="24"/>
          <w:szCs w:val="24"/>
        </w:rPr>
        <w:t>γιατί η πρόληψη σώζει ζωές</w:t>
      </w:r>
      <w:r w:rsidR="003B412B">
        <w:rPr>
          <w:bCs/>
          <w:sz w:val="24"/>
          <w:szCs w:val="24"/>
        </w:rPr>
        <w:t>.</w:t>
      </w:r>
    </w:p>
    <w:p w14:paraId="4B1A45C0" w14:textId="7C7CDD37" w:rsidR="00A63CA0" w:rsidRPr="003F3894" w:rsidRDefault="0014291C" w:rsidP="00E31E64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sectPr w:rsidR="00A63CA0" w:rsidRPr="003F3894" w:rsidSect="00A14EEC">
      <w:pgSz w:w="11906" w:h="16838"/>
      <w:pgMar w:top="1135" w:right="849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799"/>
    <w:multiLevelType w:val="hybridMultilevel"/>
    <w:tmpl w:val="603436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43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9B"/>
    <w:rsid w:val="000119AE"/>
    <w:rsid w:val="00013C57"/>
    <w:rsid w:val="000250FC"/>
    <w:rsid w:val="00032631"/>
    <w:rsid w:val="0003513D"/>
    <w:rsid w:val="000460D0"/>
    <w:rsid w:val="000563C8"/>
    <w:rsid w:val="00057586"/>
    <w:rsid w:val="00061672"/>
    <w:rsid w:val="00072C5B"/>
    <w:rsid w:val="00073B66"/>
    <w:rsid w:val="00083B00"/>
    <w:rsid w:val="000859D2"/>
    <w:rsid w:val="00090BDE"/>
    <w:rsid w:val="00096618"/>
    <w:rsid w:val="000A0F9B"/>
    <w:rsid w:val="000A39C2"/>
    <w:rsid w:val="000A4171"/>
    <w:rsid w:val="000B0CED"/>
    <w:rsid w:val="000B2061"/>
    <w:rsid w:val="000B4BE5"/>
    <w:rsid w:val="000B5352"/>
    <w:rsid w:val="000C0B8D"/>
    <w:rsid w:val="000C32C6"/>
    <w:rsid w:val="000C5EAC"/>
    <w:rsid w:val="000D00CA"/>
    <w:rsid w:val="000D137C"/>
    <w:rsid w:val="000E2379"/>
    <w:rsid w:val="000E433C"/>
    <w:rsid w:val="000E5556"/>
    <w:rsid w:val="000F2ACE"/>
    <w:rsid w:val="000F5477"/>
    <w:rsid w:val="00100B54"/>
    <w:rsid w:val="00104795"/>
    <w:rsid w:val="00107EFC"/>
    <w:rsid w:val="00113DC7"/>
    <w:rsid w:val="001146F5"/>
    <w:rsid w:val="0012392A"/>
    <w:rsid w:val="00124B19"/>
    <w:rsid w:val="00134306"/>
    <w:rsid w:val="00135465"/>
    <w:rsid w:val="0014291C"/>
    <w:rsid w:val="0015587D"/>
    <w:rsid w:val="00162388"/>
    <w:rsid w:val="00164143"/>
    <w:rsid w:val="00174146"/>
    <w:rsid w:val="0018046E"/>
    <w:rsid w:val="00182DA9"/>
    <w:rsid w:val="001907C3"/>
    <w:rsid w:val="001918B2"/>
    <w:rsid w:val="00193C2A"/>
    <w:rsid w:val="001A5635"/>
    <w:rsid w:val="001A6382"/>
    <w:rsid w:val="001C41B2"/>
    <w:rsid w:val="001D3E85"/>
    <w:rsid w:val="001E274C"/>
    <w:rsid w:val="001E440B"/>
    <w:rsid w:val="001E5EAB"/>
    <w:rsid w:val="001F7492"/>
    <w:rsid w:val="00206668"/>
    <w:rsid w:val="00206773"/>
    <w:rsid w:val="00220C0D"/>
    <w:rsid w:val="00220E73"/>
    <w:rsid w:val="002318E0"/>
    <w:rsid w:val="00233E1F"/>
    <w:rsid w:val="002435D4"/>
    <w:rsid w:val="002447A5"/>
    <w:rsid w:val="00251877"/>
    <w:rsid w:val="00251EF8"/>
    <w:rsid w:val="0026101B"/>
    <w:rsid w:val="002635E6"/>
    <w:rsid w:val="0027218A"/>
    <w:rsid w:val="00272C71"/>
    <w:rsid w:val="00276155"/>
    <w:rsid w:val="0027707B"/>
    <w:rsid w:val="00287FD4"/>
    <w:rsid w:val="002B1E95"/>
    <w:rsid w:val="002B775D"/>
    <w:rsid w:val="002D0BA8"/>
    <w:rsid w:val="002D0C28"/>
    <w:rsid w:val="002D7063"/>
    <w:rsid w:val="002D77A7"/>
    <w:rsid w:val="002F457F"/>
    <w:rsid w:val="00300AC4"/>
    <w:rsid w:val="00306CF8"/>
    <w:rsid w:val="00310D87"/>
    <w:rsid w:val="00312A22"/>
    <w:rsid w:val="003154FC"/>
    <w:rsid w:val="00330E6B"/>
    <w:rsid w:val="00331E4C"/>
    <w:rsid w:val="0033272C"/>
    <w:rsid w:val="00332A55"/>
    <w:rsid w:val="003344FD"/>
    <w:rsid w:val="003347A8"/>
    <w:rsid w:val="00335152"/>
    <w:rsid w:val="00340D4F"/>
    <w:rsid w:val="00342395"/>
    <w:rsid w:val="00343016"/>
    <w:rsid w:val="00343ADA"/>
    <w:rsid w:val="00345BB0"/>
    <w:rsid w:val="003508E9"/>
    <w:rsid w:val="00350905"/>
    <w:rsid w:val="00350DAF"/>
    <w:rsid w:val="003525BD"/>
    <w:rsid w:val="003544A2"/>
    <w:rsid w:val="00356206"/>
    <w:rsid w:val="00357D66"/>
    <w:rsid w:val="003618C7"/>
    <w:rsid w:val="0036322D"/>
    <w:rsid w:val="003752E1"/>
    <w:rsid w:val="003852A7"/>
    <w:rsid w:val="00390097"/>
    <w:rsid w:val="003A23D9"/>
    <w:rsid w:val="003A37CF"/>
    <w:rsid w:val="003B02FD"/>
    <w:rsid w:val="003B412B"/>
    <w:rsid w:val="003B4314"/>
    <w:rsid w:val="003B7F3E"/>
    <w:rsid w:val="003D0C68"/>
    <w:rsid w:val="003D3D6A"/>
    <w:rsid w:val="003D4E1A"/>
    <w:rsid w:val="003E4CF0"/>
    <w:rsid w:val="003E6DB5"/>
    <w:rsid w:val="003F3894"/>
    <w:rsid w:val="003F5C1B"/>
    <w:rsid w:val="00411589"/>
    <w:rsid w:val="00414404"/>
    <w:rsid w:val="0041497A"/>
    <w:rsid w:val="004228AC"/>
    <w:rsid w:val="004238E3"/>
    <w:rsid w:val="004249D3"/>
    <w:rsid w:val="00426880"/>
    <w:rsid w:val="00426E40"/>
    <w:rsid w:val="0042747B"/>
    <w:rsid w:val="00430D12"/>
    <w:rsid w:val="0043160D"/>
    <w:rsid w:val="0043391A"/>
    <w:rsid w:val="00434E28"/>
    <w:rsid w:val="00435CAC"/>
    <w:rsid w:val="00445A95"/>
    <w:rsid w:val="00445D65"/>
    <w:rsid w:val="004543A0"/>
    <w:rsid w:val="0045673D"/>
    <w:rsid w:val="0046251B"/>
    <w:rsid w:val="00465B9F"/>
    <w:rsid w:val="00466672"/>
    <w:rsid w:val="00481B54"/>
    <w:rsid w:val="00486D62"/>
    <w:rsid w:val="00493827"/>
    <w:rsid w:val="00493B17"/>
    <w:rsid w:val="004B11B6"/>
    <w:rsid w:val="004B1FE3"/>
    <w:rsid w:val="004B5BC1"/>
    <w:rsid w:val="004C1951"/>
    <w:rsid w:val="004C2F84"/>
    <w:rsid w:val="004C39ED"/>
    <w:rsid w:val="004C761D"/>
    <w:rsid w:val="004D5C57"/>
    <w:rsid w:val="004D678A"/>
    <w:rsid w:val="004D77CF"/>
    <w:rsid w:val="004E02FD"/>
    <w:rsid w:val="004E1018"/>
    <w:rsid w:val="004E295B"/>
    <w:rsid w:val="004E371F"/>
    <w:rsid w:val="004F16AB"/>
    <w:rsid w:val="00502290"/>
    <w:rsid w:val="005025BA"/>
    <w:rsid w:val="0050331C"/>
    <w:rsid w:val="005179C3"/>
    <w:rsid w:val="0052049A"/>
    <w:rsid w:val="0052607C"/>
    <w:rsid w:val="005445D3"/>
    <w:rsid w:val="00552E96"/>
    <w:rsid w:val="0055631C"/>
    <w:rsid w:val="005712B3"/>
    <w:rsid w:val="00571D16"/>
    <w:rsid w:val="005746C0"/>
    <w:rsid w:val="005819FA"/>
    <w:rsid w:val="005A338B"/>
    <w:rsid w:val="005A4544"/>
    <w:rsid w:val="005A5574"/>
    <w:rsid w:val="005A57E6"/>
    <w:rsid w:val="005A78B2"/>
    <w:rsid w:val="005B015D"/>
    <w:rsid w:val="005B4F01"/>
    <w:rsid w:val="005B62F7"/>
    <w:rsid w:val="005B6A2F"/>
    <w:rsid w:val="005C044F"/>
    <w:rsid w:val="005C1678"/>
    <w:rsid w:val="005C4638"/>
    <w:rsid w:val="005C6426"/>
    <w:rsid w:val="005D06A2"/>
    <w:rsid w:val="005D0911"/>
    <w:rsid w:val="005D74F5"/>
    <w:rsid w:val="005E158E"/>
    <w:rsid w:val="005E24E2"/>
    <w:rsid w:val="005E703B"/>
    <w:rsid w:val="005F75F3"/>
    <w:rsid w:val="00602F20"/>
    <w:rsid w:val="00614BCD"/>
    <w:rsid w:val="00626175"/>
    <w:rsid w:val="00627E3A"/>
    <w:rsid w:val="00632580"/>
    <w:rsid w:val="00637A05"/>
    <w:rsid w:val="006431D5"/>
    <w:rsid w:val="0064692D"/>
    <w:rsid w:val="00653E95"/>
    <w:rsid w:val="006661D9"/>
    <w:rsid w:val="0068398A"/>
    <w:rsid w:val="006B5E8F"/>
    <w:rsid w:val="006C79D6"/>
    <w:rsid w:val="006D0AA6"/>
    <w:rsid w:val="006E6831"/>
    <w:rsid w:val="006E7E24"/>
    <w:rsid w:val="006E7F96"/>
    <w:rsid w:val="00705386"/>
    <w:rsid w:val="00713752"/>
    <w:rsid w:val="00714839"/>
    <w:rsid w:val="00715FA0"/>
    <w:rsid w:val="00716C94"/>
    <w:rsid w:val="00727453"/>
    <w:rsid w:val="00730C14"/>
    <w:rsid w:val="007341C4"/>
    <w:rsid w:val="00735369"/>
    <w:rsid w:val="00741782"/>
    <w:rsid w:val="007467E4"/>
    <w:rsid w:val="0075221B"/>
    <w:rsid w:val="00754EC0"/>
    <w:rsid w:val="0075589E"/>
    <w:rsid w:val="00755DD7"/>
    <w:rsid w:val="00760AE4"/>
    <w:rsid w:val="007671E5"/>
    <w:rsid w:val="00773241"/>
    <w:rsid w:val="00775E4B"/>
    <w:rsid w:val="007819E1"/>
    <w:rsid w:val="00792BFF"/>
    <w:rsid w:val="007A7EA3"/>
    <w:rsid w:val="007B19DB"/>
    <w:rsid w:val="007C28C1"/>
    <w:rsid w:val="007C3E59"/>
    <w:rsid w:val="007C503A"/>
    <w:rsid w:val="007E12AF"/>
    <w:rsid w:val="007F50BE"/>
    <w:rsid w:val="007F58CB"/>
    <w:rsid w:val="00806FE1"/>
    <w:rsid w:val="008160B0"/>
    <w:rsid w:val="00823ABD"/>
    <w:rsid w:val="0082411C"/>
    <w:rsid w:val="008243E1"/>
    <w:rsid w:val="008331E2"/>
    <w:rsid w:val="00837124"/>
    <w:rsid w:val="00841DC8"/>
    <w:rsid w:val="008547C4"/>
    <w:rsid w:val="008655E0"/>
    <w:rsid w:val="0087370A"/>
    <w:rsid w:val="0088264D"/>
    <w:rsid w:val="00884E2B"/>
    <w:rsid w:val="0088770D"/>
    <w:rsid w:val="008931BD"/>
    <w:rsid w:val="008A2F0A"/>
    <w:rsid w:val="008A544F"/>
    <w:rsid w:val="008A5CCB"/>
    <w:rsid w:val="008B35D1"/>
    <w:rsid w:val="008B74C8"/>
    <w:rsid w:val="008B7F4F"/>
    <w:rsid w:val="008C345C"/>
    <w:rsid w:val="008D49EB"/>
    <w:rsid w:val="008D5976"/>
    <w:rsid w:val="008E4F8C"/>
    <w:rsid w:val="008E69C3"/>
    <w:rsid w:val="00900BC5"/>
    <w:rsid w:val="00901971"/>
    <w:rsid w:val="00903BED"/>
    <w:rsid w:val="00913FEA"/>
    <w:rsid w:val="00920179"/>
    <w:rsid w:val="00932E3B"/>
    <w:rsid w:val="009418F9"/>
    <w:rsid w:val="0094621D"/>
    <w:rsid w:val="00950B57"/>
    <w:rsid w:val="00952F63"/>
    <w:rsid w:val="00962A76"/>
    <w:rsid w:val="00963808"/>
    <w:rsid w:val="0097047A"/>
    <w:rsid w:val="00985BDE"/>
    <w:rsid w:val="009865F6"/>
    <w:rsid w:val="009A0DC0"/>
    <w:rsid w:val="009B2438"/>
    <w:rsid w:val="009C5595"/>
    <w:rsid w:val="009C6BB4"/>
    <w:rsid w:val="009E60FB"/>
    <w:rsid w:val="009F1991"/>
    <w:rsid w:val="009F555A"/>
    <w:rsid w:val="00A058F0"/>
    <w:rsid w:val="00A06178"/>
    <w:rsid w:val="00A06363"/>
    <w:rsid w:val="00A138B0"/>
    <w:rsid w:val="00A14574"/>
    <w:rsid w:val="00A14EEC"/>
    <w:rsid w:val="00A20DF9"/>
    <w:rsid w:val="00A21006"/>
    <w:rsid w:val="00A24876"/>
    <w:rsid w:val="00A24E92"/>
    <w:rsid w:val="00A26E37"/>
    <w:rsid w:val="00A43B3E"/>
    <w:rsid w:val="00A455A9"/>
    <w:rsid w:val="00A52037"/>
    <w:rsid w:val="00A63CA0"/>
    <w:rsid w:val="00A701EE"/>
    <w:rsid w:val="00A86DBF"/>
    <w:rsid w:val="00A90701"/>
    <w:rsid w:val="00A953BB"/>
    <w:rsid w:val="00A96115"/>
    <w:rsid w:val="00AA2EA5"/>
    <w:rsid w:val="00AD3BAD"/>
    <w:rsid w:val="00AD79BD"/>
    <w:rsid w:val="00AE2EE5"/>
    <w:rsid w:val="00AE30AE"/>
    <w:rsid w:val="00AE3287"/>
    <w:rsid w:val="00AE7D07"/>
    <w:rsid w:val="00B15E5E"/>
    <w:rsid w:val="00B20CEA"/>
    <w:rsid w:val="00B2163A"/>
    <w:rsid w:val="00B22A86"/>
    <w:rsid w:val="00B27A77"/>
    <w:rsid w:val="00B36CD0"/>
    <w:rsid w:val="00B5268B"/>
    <w:rsid w:val="00B63969"/>
    <w:rsid w:val="00B72797"/>
    <w:rsid w:val="00B8622C"/>
    <w:rsid w:val="00B92F7B"/>
    <w:rsid w:val="00B96847"/>
    <w:rsid w:val="00BA3B28"/>
    <w:rsid w:val="00BA43EE"/>
    <w:rsid w:val="00BA57C9"/>
    <w:rsid w:val="00BB04E4"/>
    <w:rsid w:val="00BB4DD4"/>
    <w:rsid w:val="00BB72C8"/>
    <w:rsid w:val="00BC1464"/>
    <w:rsid w:val="00BC2809"/>
    <w:rsid w:val="00BD3D06"/>
    <w:rsid w:val="00BD6457"/>
    <w:rsid w:val="00BE2EE3"/>
    <w:rsid w:val="00BE3949"/>
    <w:rsid w:val="00BE3D6A"/>
    <w:rsid w:val="00BF2C7D"/>
    <w:rsid w:val="00BF2CD2"/>
    <w:rsid w:val="00C031B9"/>
    <w:rsid w:val="00C041D4"/>
    <w:rsid w:val="00C04209"/>
    <w:rsid w:val="00C109AF"/>
    <w:rsid w:val="00C1177D"/>
    <w:rsid w:val="00C12C90"/>
    <w:rsid w:val="00C22CE2"/>
    <w:rsid w:val="00C27829"/>
    <w:rsid w:val="00C31CAA"/>
    <w:rsid w:val="00C320BD"/>
    <w:rsid w:val="00C332F6"/>
    <w:rsid w:val="00C33396"/>
    <w:rsid w:val="00C35236"/>
    <w:rsid w:val="00C35D1E"/>
    <w:rsid w:val="00C37D6B"/>
    <w:rsid w:val="00C40D65"/>
    <w:rsid w:val="00C4485E"/>
    <w:rsid w:val="00C5095F"/>
    <w:rsid w:val="00C5137A"/>
    <w:rsid w:val="00C530C9"/>
    <w:rsid w:val="00C57CF5"/>
    <w:rsid w:val="00C620A8"/>
    <w:rsid w:val="00C629E2"/>
    <w:rsid w:val="00C72DA2"/>
    <w:rsid w:val="00C8134A"/>
    <w:rsid w:val="00C82C9E"/>
    <w:rsid w:val="00C87A8B"/>
    <w:rsid w:val="00C9058F"/>
    <w:rsid w:val="00C92005"/>
    <w:rsid w:val="00C94E00"/>
    <w:rsid w:val="00C9594F"/>
    <w:rsid w:val="00CA3ACD"/>
    <w:rsid w:val="00CA51A0"/>
    <w:rsid w:val="00CA6187"/>
    <w:rsid w:val="00CA7FFD"/>
    <w:rsid w:val="00CC36BF"/>
    <w:rsid w:val="00CE3CBD"/>
    <w:rsid w:val="00CE3F4D"/>
    <w:rsid w:val="00CE405D"/>
    <w:rsid w:val="00CE7478"/>
    <w:rsid w:val="00CF054E"/>
    <w:rsid w:val="00CF1E69"/>
    <w:rsid w:val="00CF695D"/>
    <w:rsid w:val="00D105F4"/>
    <w:rsid w:val="00D1724A"/>
    <w:rsid w:val="00D178AB"/>
    <w:rsid w:val="00D259F1"/>
    <w:rsid w:val="00D3147A"/>
    <w:rsid w:val="00D32F7E"/>
    <w:rsid w:val="00D34C22"/>
    <w:rsid w:val="00D53A68"/>
    <w:rsid w:val="00D565AA"/>
    <w:rsid w:val="00D63DFA"/>
    <w:rsid w:val="00D66E9B"/>
    <w:rsid w:val="00D67C9D"/>
    <w:rsid w:val="00D71B3E"/>
    <w:rsid w:val="00D75118"/>
    <w:rsid w:val="00D839BD"/>
    <w:rsid w:val="00DA0E3D"/>
    <w:rsid w:val="00DA284C"/>
    <w:rsid w:val="00DB48D6"/>
    <w:rsid w:val="00DB5A02"/>
    <w:rsid w:val="00DC2721"/>
    <w:rsid w:val="00DC3CDD"/>
    <w:rsid w:val="00DC5E82"/>
    <w:rsid w:val="00DD3A04"/>
    <w:rsid w:val="00DD4601"/>
    <w:rsid w:val="00DE221A"/>
    <w:rsid w:val="00DE3C42"/>
    <w:rsid w:val="00DE515F"/>
    <w:rsid w:val="00DE75AB"/>
    <w:rsid w:val="00DF28B4"/>
    <w:rsid w:val="00E225F4"/>
    <w:rsid w:val="00E264B8"/>
    <w:rsid w:val="00E26967"/>
    <w:rsid w:val="00E30E9A"/>
    <w:rsid w:val="00E31E64"/>
    <w:rsid w:val="00E32737"/>
    <w:rsid w:val="00E42E22"/>
    <w:rsid w:val="00E44A92"/>
    <w:rsid w:val="00E60214"/>
    <w:rsid w:val="00E6083F"/>
    <w:rsid w:val="00E64822"/>
    <w:rsid w:val="00E71B4F"/>
    <w:rsid w:val="00E76CD8"/>
    <w:rsid w:val="00E96F79"/>
    <w:rsid w:val="00EA3545"/>
    <w:rsid w:val="00EA3C50"/>
    <w:rsid w:val="00EC066E"/>
    <w:rsid w:val="00EC1A87"/>
    <w:rsid w:val="00ED00A3"/>
    <w:rsid w:val="00ED0FB2"/>
    <w:rsid w:val="00ED1687"/>
    <w:rsid w:val="00ED1EA0"/>
    <w:rsid w:val="00EE35B5"/>
    <w:rsid w:val="00EE724D"/>
    <w:rsid w:val="00EF4BBB"/>
    <w:rsid w:val="00EF7E64"/>
    <w:rsid w:val="00F05610"/>
    <w:rsid w:val="00F127EE"/>
    <w:rsid w:val="00F12C1F"/>
    <w:rsid w:val="00F26BFB"/>
    <w:rsid w:val="00F31145"/>
    <w:rsid w:val="00F34843"/>
    <w:rsid w:val="00F37E15"/>
    <w:rsid w:val="00F414E9"/>
    <w:rsid w:val="00F438A3"/>
    <w:rsid w:val="00F47968"/>
    <w:rsid w:val="00F52E74"/>
    <w:rsid w:val="00F54094"/>
    <w:rsid w:val="00F61872"/>
    <w:rsid w:val="00F62A25"/>
    <w:rsid w:val="00F63359"/>
    <w:rsid w:val="00F673EF"/>
    <w:rsid w:val="00F6796B"/>
    <w:rsid w:val="00F71A0A"/>
    <w:rsid w:val="00FA0DEA"/>
    <w:rsid w:val="00FA390A"/>
    <w:rsid w:val="00FA53A1"/>
    <w:rsid w:val="00FA75A2"/>
    <w:rsid w:val="00FA7CCE"/>
    <w:rsid w:val="00FB318D"/>
    <w:rsid w:val="00FB3E06"/>
    <w:rsid w:val="00FC0587"/>
    <w:rsid w:val="00FC5A14"/>
    <w:rsid w:val="00FC5FAC"/>
    <w:rsid w:val="00FC6225"/>
    <w:rsid w:val="00FD23B5"/>
    <w:rsid w:val="00FD4484"/>
    <w:rsid w:val="00FE0741"/>
    <w:rsid w:val="00FF1FFC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82F9"/>
  <w15:docId w15:val="{C66A7265-CAA0-4594-AF34-14550FB2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C1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1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Revision"/>
    <w:hidden/>
    <w:uiPriority w:val="99"/>
    <w:semiHidden/>
    <w:rsid w:val="00F673EF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6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673E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semiHidden/>
    <w:unhideWhenUsed/>
    <w:rsid w:val="00614BCD"/>
    <w:rPr>
      <w:color w:val="0000FF"/>
      <w:u w:val="single"/>
    </w:rPr>
  </w:style>
  <w:style w:type="character" w:styleId="a5">
    <w:name w:val="Strong"/>
    <w:basedOn w:val="a0"/>
    <w:uiPriority w:val="22"/>
    <w:qFormat/>
    <w:rsid w:val="0027218A"/>
    <w:rPr>
      <w:b/>
      <w:bCs/>
    </w:rPr>
  </w:style>
  <w:style w:type="character" w:styleId="a6">
    <w:name w:val="Emphasis"/>
    <w:basedOn w:val="a0"/>
    <w:uiPriority w:val="20"/>
    <w:qFormat/>
    <w:rsid w:val="00124B19"/>
    <w:rPr>
      <w:i/>
      <w:iCs/>
    </w:rPr>
  </w:style>
  <w:style w:type="character" w:customStyle="1" w:styleId="s7">
    <w:name w:val="s7"/>
    <w:basedOn w:val="a0"/>
    <w:rsid w:val="00730C14"/>
  </w:style>
  <w:style w:type="paragraph" w:styleId="a7">
    <w:name w:val="List Paragraph"/>
    <w:basedOn w:val="a"/>
    <w:uiPriority w:val="34"/>
    <w:qFormat/>
    <w:rsid w:val="0050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</dc:creator>
  <cp:keywords/>
  <dc:description/>
  <cp:lastModifiedBy>user</cp:lastModifiedBy>
  <cp:revision>2</cp:revision>
  <dcterms:created xsi:type="dcterms:W3CDTF">2022-12-05T07:39:00Z</dcterms:created>
  <dcterms:modified xsi:type="dcterms:W3CDTF">2022-12-05T07:39:00Z</dcterms:modified>
</cp:coreProperties>
</file>