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FA7A0" w14:textId="796EF119" w:rsidR="00D50210" w:rsidRDefault="00E20FE4">
      <w:r>
        <w:rPr>
          <w:noProof/>
        </w:rPr>
        <w:drawing>
          <wp:anchor distT="0" distB="0" distL="114300" distR="114300" simplePos="0" relativeHeight="251658240" behindDoc="1" locked="0" layoutInCell="1" allowOverlap="1" wp14:anchorId="5F9FF1E4" wp14:editId="2C9C3372">
            <wp:simplePos x="0" y="0"/>
            <wp:positionH relativeFrom="page">
              <wp:posOffset>15240</wp:posOffset>
            </wp:positionH>
            <wp:positionV relativeFrom="page">
              <wp:align>top</wp:align>
            </wp:positionV>
            <wp:extent cx="7533640" cy="10972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trikos syllogos epistoloxar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171" cy="1097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E6C3C" w14:textId="358A9F74" w:rsidR="00D50210" w:rsidRDefault="00D50210"/>
    <w:p w14:paraId="477AFBBC" w14:textId="77777777" w:rsidR="00D50210" w:rsidRDefault="00D50210"/>
    <w:p w14:paraId="54182F24" w14:textId="4C6C7975" w:rsidR="00D50210" w:rsidRDefault="00D50210"/>
    <w:p w14:paraId="2DC8A0E8" w14:textId="656584EE" w:rsidR="00AB77EC" w:rsidRDefault="00AB77EC" w:rsidP="00156A79">
      <w:pPr>
        <w:rPr>
          <w:b/>
          <w:bCs/>
        </w:rPr>
      </w:pPr>
    </w:p>
    <w:p w14:paraId="6F00FAB9" w14:textId="7F5CF69D" w:rsidR="00702574" w:rsidRPr="00156A79" w:rsidRDefault="00AB77EC" w:rsidP="00AB77E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</w:t>
      </w:r>
      <w:r w:rsidR="00702574" w:rsidRPr="00993E46">
        <w:rPr>
          <w:b/>
          <w:bCs/>
        </w:rPr>
        <w:t>Κόρινθος,</w:t>
      </w:r>
      <w:r w:rsidR="00FC2D00" w:rsidRPr="00421E3F">
        <w:rPr>
          <w:b/>
          <w:bCs/>
        </w:rPr>
        <w:t xml:space="preserve"> </w:t>
      </w:r>
      <w:r w:rsidR="00DE3D0D" w:rsidRPr="0042329B">
        <w:rPr>
          <w:b/>
          <w:bCs/>
        </w:rPr>
        <w:t>05</w:t>
      </w:r>
      <w:r w:rsidR="00FC2D00" w:rsidRPr="00421E3F">
        <w:rPr>
          <w:b/>
          <w:bCs/>
        </w:rPr>
        <w:t>/</w:t>
      </w:r>
      <w:r w:rsidR="0096506D">
        <w:rPr>
          <w:b/>
          <w:bCs/>
        </w:rPr>
        <w:t>0</w:t>
      </w:r>
      <w:r w:rsidR="00DE3D0D" w:rsidRPr="0042329B">
        <w:rPr>
          <w:b/>
          <w:bCs/>
        </w:rPr>
        <w:t>4</w:t>
      </w:r>
      <w:r w:rsidR="00702574" w:rsidRPr="00993E46">
        <w:rPr>
          <w:b/>
          <w:bCs/>
        </w:rPr>
        <w:t>/20</w:t>
      </w:r>
      <w:r w:rsidR="00FC2D00" w:rsidRPr="00421E3F">
        <w:rPr>
          <w:b/>
          <w:bCs/>
        </w:rPr>
        <w:t>2</w:t>
      </w:r>
      <w:r w:rsidR="00153EA4" w:rsidRPr="00156A79">
        <w:rPr>
          <w:b/>
          <w:bCs/>
        </w:rPr>
        <w:t>4</w:t>
      </w:r>
    </w:p>
    <w:p w14:paraId="5FCD825A" w14:textId="532C3AD2" w:rsidR="00AB77EC" w:rsidRPr="0042329B" w:rsidRDefault="00D144AD" w:rsidP="0038573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</w:t>
      </w:r>
      <w:r w:rsidR="00AB77EC">
        <w:rPr>
          <w:b/>
          <w:bCs/>
        </w:rPr>
        <w:t xml:space="preserve">        </w:t>
      </w:r>
      <w:r w:rsidR="007F1640" w:rsidRPr="00993E46">
        <w:rPr>
          <w:b/>
          <w:bCs/>
        </w:rPr>
        <w:t>ΑΠ:</w:t>
      </w:r>
      <w:r w:rsidR="00AB77EC">
        <w:rPr>
          <w:b/>
          <w:bCs/>
        </w:rPr>
        <w:t xml:space="preserve"> </w:t>
      </w:r>
      <w:r w:rsidR="00DE3D0D" w:rsidRPr="0042329B">
        <w:rPr>
          <w:b/>
          <w:bCs/>
        </w:rPr>
        <w:t>858</w:t>
      </w:r>
    </w:p>
    <w:p w14:paraId="49B7CE17" w14:textId="717A4B17" w:rsidR="00DE3D0D" w:rsidRDefault="00DE3D0D" w:rsidP="00385732">
      <w:pPr>
        <w:rPr>
          <w:b/>
          <w:bCs/>
        </w:rPr>
      </w:pPr>
      <w:r>
        <w:rPr>
          <w:b/>
          <w:bCs/>
        </w:rPr>
        <w:t xml:space="preserve">ΠΡΟΣ: </w:t>
      </w:r>
      <w:r w:rsidR="00500733">
        <w:rPr>
          <w:b/>
          <w:bCs/>
        </w:rPr>
        <w:t xml:space="preserve">ΕΛΛΗΝΙΚΟ ΔΙΑΔΗΜΟΤΙΚΟ </w:t>
      </w:r>
      <w:r>
        <w:rPr>
          <w:b/>
          <w:bCs/>
        </w:rPr>
        <w:t>ΔΙΚΤΥΟ ΥΓΙΩΝ ΠΟΛΕΩΝ</w:t>
      </w:r>
    </w:p>
    <w:p w14:paraId="19258618" w14:textId="77777777" w:rsidR="0042329B" w:rsidRDefault="0042329B" w:rsidP="0042329B">
      <w:pPr>
        <w:rPr>
          <w:b/>
          <w:bCs/>
        </w:rPr>
      </w:pPr>
      <w:r>
        <w:rPr>
          <w:b/>
          <w:bCs/>
        </w:rPr>
        <w:t>ΚΟΙΝ: 1) ΠΑΝΕΛΛΗΝΙΟΣ ΙΑΤΡΙΚΟΣ ΣΥΛΛΟΓΟΣ</w:t>
      </w:r>
    </w:p>
    <w:p w14:paraId="639DB606" w14:textId="46853F2A" w:rsidR="0042329B" w:rsidRPr="0042329B" w:rsidRDefault="0042329B" w:rsidP="0042329B">
      <w:pPr>
        <w:rPr>
          <w:b/>
          <w:bCs/>
        </w:rPr>
      </w:pPr>
      <w:r>
        <w:rPr>
          <w:b/>
          <w:bCs/>
        </w:rPr>
        <w:t xml:space="preserve">            2) </w:t>
      </w:r>
      <w:r w:rsidRPr="0042329B">
        <w:rPr>
          <w:b/>
          <w:bCs/>
        </w:rPr>
        <w:t>ΙΑΤΡΙΚΟΙ ΣΥΛΛΟΓΟΙ ΤΗΣ ΧΩΡΑΣ</w:t>
      </w:r>
    </w:p>
    <w:p w14:paraId="3654E4C0" w14:textId="36F41D33" w:rsidR="00500733" w:rsidRDefault="00500733" w:rsidP="00385732">
      <w:pPr>
        <w:rPr>
          <w:b/>
          <w:bCs/>
        </w:rPr>
      </w:pPr>
      <w:r>
        <w:rPr>
          <w:b/>
          <w:bCs/>
        </w:rPr>
        <w:t>ΘΕΜΑ: ΔΙΟΡΓΑΝΩΣΗ ΔΡΑΣΕΩΝ ΣΤΗΝ ΚΟΡΙΝΘΙΑ</w:t>
      </w:r>
    </w:p>
    <w:p w14:paraId="06120ADD" w14:textId="77777777" w:rsidR="0042329B" w:rsidRDefault="0042329B" w:rsidP="00385732">
      <w:pPr>
        <w:rPr>
          <w:b/>
          <w:bCs/>
        </w:rPr>
      </w:pPr>
    </w:p>
    <w:p w14:paraId="53891B32" w14:textId="6E0736F8" w:rsidR="0042329B" w:rsidRDefault="0042329B" w:rsidP="00CE6032">
      <w:pPr>
        <w:jc w:val="both"/>
        <w:rPr>
          <w:sz w:val="24"/>
          <w:szCs w:val="24"/>
        </w:rPr>
      </w:pPr>
      <w:r w:rsidRPr="008557E2">
        <w:rPr>
          <w:sz w:val="24"/>
          <w:szCs w:val="24"/>
        </w:rPr>
        <w:t>Έχοντας λάβει γνώσει</w:t>
      </w:r>
      <w:r w:rsidR="008557E2">
        <w:rPr>
          <w:sz w:val="24"/>
          <w:szCs w:val="24"/>
        </w:rPr>
        <w:t xml:space="preserve"> για</w:t>
      </w:r>
      <w:r w:rsidRPr="008557E2">
        <w:rPr>
          <w:sz w:val="24"/>
          <w:szCs w:val="24"/>
        </w:rPr>
        <w:t xml:space="preserve"> τις δράσεις σας στη περιοχή της Κορινθίας, αλλά και την επερχόμενη δράση που αφορά τ</w:t>
      </w:r>
      <w:r w:rsidR="008557E2">
        <w:rPr>
          <w:sz w:val="24"/>
          <w:szCs w:val="24"/>
        </w:rPr>
        <w:t>ον έλεγχο</w:t>
      </w:r>
      <w:r w:rsidRPr="008557E2">
        <w:rPr>
          <w:sz w:val="24"/>
          <w:szCs w:val="24"/>
        </w:rPr>
        <w:t xml:space="preserve"> ακουστική</w:t>
      </w:r>
      <w:r w:rsidR="008557E2">
        <w:rPr>
          <w:sz w:val="24"/>
          <w:szCs w:val="24"/>
        </w:rPr>
        <w:t>ς</w:t>
      </w:r>
      <w:r w:rsidRPr="008557E2">
        <w:rPr>
          <w:sz w:val="24"/>
          <w:szCs w:val="24"/>
        </w:rPr>
        <w:t xml:space="preserve"> ικανότητα</w:t>
      </w:r>
      <w:r w:rsidR="008557E2">
        <w:rPr>
          <w:sz w:val="24"/>
          <w:szCs w:val="24"/>
        </w:rPr>
        <w:t>ς στις 10/4/2024, σας πληροφορούμε πως ουδεμία επίσημη ενημέρωση έχουμε λάβει από εσάς, όπως υποχρεούστε.</w:t>
      </w:r>
    </w:p>
    <w:p w14:paraId="7D01EBF6" w14:textId="77777777" w:rsidR="008557E2" w:rsidRDefault="008557E2" w:rsidP="00CE60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Μας προκαλεί έκπληξη το γεγονός αυτό, το οποίο ξεπερνάτε συνεχώς επιδεικτικά. Ως Ιατρικός Σύλλογος Κορινθίας μας διακατέχει πνεύμα συνεργασίας, πάντα όμως σεβόμενοι τους ιατρούς – μέλη της Κορινθίας και τον νόμο 4512/2018. </w:t>
      </w:r>
    </w:p>
    <w:p w14:paraId="64B5E43C" w14:textId="42D8903B" w:rsidR="008557E2" w:rsidRPr="008557E2" w:rsidRDefault="008557E2" w:rsidP="00CE60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Επειδή η δράση αφορά ιατρούς μη μέλη του Ιατρικού Συλλόγου Κορινθίας </w:t>
      </w:r>
      <w:r w:rsidR="00CE6032">
        <w:rPr>
          <w:sz w:val="24"/>
          <w:szCs w:val="24"/>
        </w:rPr>
        <w:t>και επειδή οι εξετάσεις – μετρήσεις δεν θα γίνουν σε ιατρεία, όπως επιτάσσει ο νόμος, σας συνιστούμε να αναβάλλετε την όλη διαδικασία.</w:t>
      </w:r>
    </w:p>
    <w:p w14:paraId="0DDB4991" w14:textId="77777777" w:rsidR="0096506D" w:rsidRPr="0096506D" w:rsidRDefault="0096506D" w:rsidP="0096506D">
      <w:pPr>
        <w:rPr>
          <w:rFonts w:ascii="Cambria" w:eastAsia="Times New Roman" w:hAnsi="Cambria"/>
          <w:sz w:val="24"/>
          <w:szCs w:val="24"/>
        </w:rPr>
      </w:pPr>
    </w:p>
    <w:p w14:paraId="34F29645" w14:textId="50565E56" w:rsidR="0096506D" w:rsidRPr="0096506D" w:rsidRDefault="0096506D" w:rsidP="0096506D">
      <w:pPr>
        <w:tabs>
          <w:tab w:val="left" w:pos="1416"/>
        </w:tabs>
        <w:rPr>
          <w:rFonts w:ascii="Cambria" w:hAnsi="Cambria"/>
          <w:b/>
          <w:bCs/>
          <w:sz w:val="24"/>
          <w:szCs w:val="24"/>
        </w:rPr>
      </w:pPr>
    </w:p>
    <w:p w14:paraId="79C96240" w14:textId="1A2DEF2F" w:rsidR="0096506D" w:rsidRPr="0096506D" w:rsidRDefault="0096506D" w:rsidP="0096506D">
      <w:pPr>
        <w:tabs>
          <w:tab w:val="left" w:pos="1392"/>
        </w:tabs>
        <w:rPr>
          <w:rFonts w:ascii="Cambria" w:hAnsi="Cambria"/>
          <w:b/>
          <w:bCs/>
          <w:sz w:val="24"/>
          <w:szCs w:val="24"/>
        </w:rPr>
      </w:pPr>
      <w:r w:rsidRPr="0096506D">
        <w:rPr>
          <w:rFonts w:ascii="Cambria" w:hAnsi="Cambria"/>
          <w:b/>
          <w:bCs/>
          <w:sz w:val="24"/>
          <w:szCs w:val="24"/>
        </w:rPr>
        <w:tab/>
      </w:r>
    </w:p>
    <w:p w14:paraId="60C680F5" w14:textId="77777777" w:rsidR="009F609A" w:rsidRDefault="009F609A" w:rsidP="00AB77EC">
      <w:pPr>
        <w:rPr>
          <w:b/>
          <w:bCs/>
          <w:sz w:val="24"/>
          <w:szCs w:val="24"/>
        </w:rPr>
      </w:pPr>
    </w:p>
    <w:p w14:paraId="1E2E0007" w14:textId="2F7F3ADC" w:rsidR="00620E58" w:rsidRPr="00620E58" w:rsidRDefault="009F609A" w:rsidP="00421E3F">
      <w:pPr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AA5C4" wp14:editId="0D637509">
            <wp:simplePos x="0" y="0"/>
            <wp:positionH relativeFrom="column">
              <wp:posOffset>2377440</wp:posOffset>
            </wp:positionH>
            <wp:positionV relativeFrom="paragraph">
              <wp:posOffset>278130</wp:posOffset>
            </wp:positionV>
            <wp:extent cx="906780" cy="906780"/>
            <wp:effectExtent l="0" t="0" r="7620" b="7620"/>
            <wp:wrapNone/>
            <wp:docPr id="123409288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E58">
        <w:rPr>
          <w:b/>
          <w:bCs/>
          <w:sz w:val="24"/>
          <w:szCs w:val="24"/>
        </w:rPr>
        <w:t xml:space="preserve">                                                             </w:t>
      </w:r>
      <w:r w:rsidR="00AB77EC">
        <w:rPr>
          <w:b/>
          <w:bCs/>
          <w:sz w:val="24"/>
          <w:szCs w:val="24"/>
        </w:rPr>
        <w:t xml:space="preserve">        </w:t>
      </w:r>
      <w:r w:rsidR="00620E58">
        <w:rPr>
          <w:b/>
          <w:bCs/>
          <w:sz w:val="24"/>
          <w:szCs w:val="24"/>
        </w:rPr>
        <w:t xml:space="preserve">   </w:t>
      </w:r>
      <w:r w:rsidR="00DB176E">
        <w:rPr>
          <w:b/>
          <w:bCs/>
          <w:sz w:val="24"/>
          <w:szCs w:val="24"/>
        </w:rPr>
        <w:t xml:space="preserve"> </w:t>
      </w:r>
      <w:r w:rsidR="00620E58">
        <w:rPr>
          <w:b/>
          <w:bCs/>
          <w:sz w:val="24"/>
          <w:szCs w:val="24"/>
        </w:rPr>
        <w:t>Για το ΔΣ</w:t>
      </w:r>
    </w:p>
    <w:p w14:paraId="392B7F5C" w14:textId="686F8BA8" w:rsidR="00620E58" w:rsidRPr="00620E58" w:rsidRDefault="00620E58" w:rsidP="00421E3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AB77E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620E58">
        <w:rPr>
          <w:b/>
          <w:bCs/>
          <w:sz w:val="24"/>
          <w:szCs w:val="24"/>
        </w:rPr>
        <w:t>ΠΡΟΕΔΡΟΣ</w:t>
      </w:r>
      <w:r w:rsidR="009F609A" w:rsidRPr="00156A79">
        <w:rPr>
          <w:b/>
          <w:bCs/>
          <w:sz w:val="24"/>
          <w:szCs w:val="24"/>
        </w:rPr>
        <w:t xml:space="preserve">         </w:t>
      </w:r>
      <w:r w:rsidRPr="00620E58">
        <w:rPr>
          <w:b/>
          <w:bCs/>
          <w:sz w:val="24"/>
          <w:szCs w:val="24"/>
        </w:rPr>
        <w:t xml:space="preserve">                   </w:t>
      </w:r>
      <w:r w:rsidR="00156A79">
        <w:rPr>
          <w:b/>
          <w:bCs/>
          <w:sz w:val="24"/>
          <w:szCs w:val="24"/>
        </w:rPr>
        <w:t xml:space="preserve"> </w:t>
      </w:r>
      <w:r w:rsidRPr="00620E58">
        <w:rPr>
          <w:b/>
          <w:bCs/>
          <w:sz w:val="24"/>
          <w:szCs w:val="24"/>
        </w:rPr>
        <w:t>ΓΕΝ. ΓΡΑΜΜΑΤΕΑΣ</w:t>
      </w:r>
    </w:p>
    <w:p w14:paraId="59982EE5" w14:textId="1A4DA352" w:rsidR="00477C6F" w:rsidRPr="00620E58" w:rsidRDefault="00620E58" w:rsidP="00421E3F">
      <w:pPr>
        <w:jc w:val="both"/>
        <w:rPr>
          <w:b/>
          <w:bCs/>
          <w:sz w:val="24"/>
          <w:szCs w:val="24"/>
        </w:rPr>
      </w:pPr>
      <w:r w:rsidRPr="00620E58">
        <w:rPr>
          <w:b/>
          <w:bCs/>
          <w:sz w:val="24"/>
          <w:szCs w:val="24"/>
        </w:rPr>
        <w:t xml:space="preserve">         </w:t>
      </w:r>
      <w:r w:rsidR="00DB176E">
        <w:rPr>
          <w:b/>
          <w:bCs/>
          <w:sz w:val="24"/>
          <w:szCs w:val="24"/>
        </w:rPr>
        <w:t xml:space="preserve">   </w:t>
      </w:r>
      <w:r w:rsidR="00B23D38" w:rsidRPr="00620E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AB77EC">
        <w:rPr>
          <w:b/>
          <w:bCs/>
          <w:sz w:val="24"/>
          <w:szCs w:val="24"/>
        </w:rPr>
        <w:t xml:space="preserve">    </w:t>
      </w:r>
      <w:r w:rsidRPr="00620E58">
        <w:rPr>
          <w:b/>
          <w:bCs/>
          <w:sz w:val="24"/>
          <w:szCs w:val="24"/>
        </w:rPr>
        <w:t xml:space="preserve">ΧΡΥΣΟΒΑΛΑΝΤΗΣ ΜΕΛΛΟΣ     </w:t>
      </w:r>
      <w:r w:rsidR="009F609A" w:rsidRPr="00156A79">
        <w:rPr>
          <w:b/>
          <w:bCs/>
          <w:sz w:val="24"/>
          <w:szCs w:val="24"/>
        </w:rPr>
        <w:t xml:space="preserve">          </w:t>
      </w:r>
      <w:r w:rsidRPr="00620E58">
        <w:rPr>
          <w:b/>
          <w:bCs/>
          <w:sz w:val="24"/>
          <w:szCs w:val="24"/>
        </w:rPr>
        <w:t xml:space="preserve">             ΘΕΟΔΩΡΟΣ ΣΕΡΓΕΝΤΑΝΗΣ</w:t>
      </w:r>
    </w:p>
    <w:p w14:paraId="566A9659" w14:textId="679D9F59" w:rsidR="0012068B" w:rsidRPr="0012068B" w:rsidRDefault="0012068B" w:rsidP="00385732">
      <w:pPr>
        <w:rPr>
          <w:b/>
          <w:bCs/>
          <w:sz w:val="24"/>
          <w:szCs w:val="24"/>
        </w:rPr>
      </w:pPr>
    </w:p>
    <w:p w14:paraId="57738EED" w14:textId="7A3D1D35" w:rsidR="008C019B" w:rsidRDefault="008C019B" w:rsidP="008B2348">
      <w:pPr>
        <w:jc w:val="center"/>
      </w:pPr>
    </w:p>
    <w:p w14:paraId="1EDF4A2C" w14:textId="2DF14DFF" w:rsidR="00FC2D00" w:rsidRPr="007F1640" w:rsidRDefault="00FC2D00" w:rsidP="00743BB9">
      <w:pPr>
        <w:jc w:val="right"/>
      </w:pPr>
    </w:p>
    <w:p w14:paraId="1CAE689A" w14:textId="1FF64B35" w:rsidR="00FC2D00" w:rsidRPr="007F1640" w:rsidRDefault="00FC2D00" w:rsidP="00743BB9">
      <w:pPr>
        <w:jc w:val="right"/>
      </w:pPr>
    </w:p>
    <w:p w14:paraId="25E53957" w14:textId="21588892" w:rsidR="00FC2D00" w:rsidRPr="007F1640" w:rsidRDefault="00FC2D00" w:rsidP="00743BB9">
      <w:pPr>
        <w:jc w:val="right"/>
      </w:pPr>
    </w:p>
    <w:p w14:paraId="2286FAA3" w14:textId="5B8E6BBE" w:rsidR="00FC2D00" w:rsidRPr="007F1640" w:rsidRDefault="00FC2D00" w:rsidP="0096506D"/>
    <w:p w14:paraId="711577C0" w14:textId="4BA7A6A8" w:rsidR="00D50210" w:rsidRPr="004A58D8" w:rsidRDefault="00D50210" w:rsidP="00FC2D00"/>
    <w:sectPr w:rsidR="00D50210" w:rsidRPr="004A58D8" w:rsidSect="00156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971C5" w14:textId="77777777" w:rsidR="00A14CD8" w:rsidRDefault="00A14CD8" w:rsidP="002D2192">
      <w:pPr>
        <w:spacing w:after="0" w:line="240" w:lineRule="auto"/>
      </w:pPr>
      <w:r>
        <w:separator/>
      </w:r>
    </w:p>
  </w:endnote>
  <w:endnote w:type="continuationSeparator" w:id="0">
    <w:p w14:paraId="6B059709" w14:textId="77777777" w:rsidR="00A14CD8" w:rsidRDefault="00A14CD8" w:rsidP="002D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8BA81" w14:textId="77777777" w:rsidR="00A14CD8" w:rsidRDefault="00A14CD8" w:rsidP="002D2192">
      <w:pPr>
        <w:spacing w:after="0" w:line="240" w:lineRule="auto"/>
      </w:pPr>
      <w:r>
        <w:separator/>
      </w:r>
    </w:p>
  </w:footnote>
  <w:footnote w:type="continuationSeparator" w:id="0">
    <w:p w14:paraId="2160FF2B" w14:textId="77777777" w:rsidR="00A14CD8" w:rsidRDefault="00A14CD8" w:rsidP="002D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5E4"/>
    <w:multiLevelType w:val="hybridMultilevel"/>
    <w:tmpl w:val="945AC4B0"/>
    <w:lvl w:ilvl="0" w:tplc="60B0C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A1F84"/>
    <w:multiLevelType w:val="hybridMultilevel"/>
    <w:tmpl w:val="F9C483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443B0"/>
    <w:multiLevelType w:val="hybridMultilevel"/>
    <w:tmpl w:val="96C4865C"/>
    <w:lvl w:ilvl="0" w:tplc="0FEC106E">
      <w:start w:val="1"/>
      <w:numFmt w:val="bullet"/>
      <w:lvlText w:val="-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7D0E4C7C"/>
    <w:multiLevelType w:val="hybridMultilevel"/>
    <w:tmpl w:val="5276F3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031737">
    <w:abstractNumId w:val="0"/>
  </w:num>
  <w:num w:numId="2" w16cid:durableId="417600303">
    <w:abstractNumId w:val="3"/>
  </w:num>
  <w:num w:numId="3" w16cid:durableId="1851724059">
    <w:abstractNumId w:val="1"/>
  </w:num>
  <w:num w:numId="4" w16cid:durableId="839660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C7"/>
    <w:rsid w:val="00077D39"/>
    <w:rsid w:val="00087F0D"/>
    <w:rsid w:val="000C53C7"/>
    <w:rsid w:val="0012068B"/>
    <w:rsid w:val="00153EA4"/>
    <w:rsid w:val="00156A79"/>
    <w:rsid w:val="001840B1"/>
    <w:rsid w:val="001B774C"/>
    <w:rsid w:val="001C55B2"/>
    <w:rsid w:val="00226E86"/>
    <w:rsid w:val="002748CB"/>
    <w:rsid w:val="002D2192"/>
    <w:rsid w:val="002D711F"/>
    <w:rsid w:val="00347CCE"/>
    <w:rsid w:val="00347DC5"/>
    <w:rsid w:val="00385732"/>
    <w:rsid w:val="003F6C38"/>
    <w:rsid w:val="0041343F"/>
    <w:rsid w:val="00421E3F"/>
    <w:rsid w:val="0042329B"/>
    <w:rsid w:val="00477C6F"/>
    <w:rsid w:val="00493094"/>
    <w:rsid w:val="004A58D8"/>
    <w:rsid w:val="00500733"/>
    <w:rsid w:val="0053355A"/>
    <w:rsid w:val="00536DD4"/>
    <w:rsid w:val="00584B23"/>
    <w:rsid w:val="005C396C"/>
    <w:rsid w:val="006116FA"/>
    <w:rsid w:val="00620E58"/>
    <w:rsid w:val="00627912"/>
    <w:rsid w:val="00627915"/>
    <w:rsid w:val="006B4568"/>
    <w:rsid w:val="00702574"/>
    <w:rsid w:val="00743BB9"/>
    <w:rsid w:val="007A10B2"/>
    <w:rsid w:val="007F1640"/>
    <w:rsid w:val="008447DE"/>
    <w:rsid w:val="008557E2"/>
    <w:rsid w:val="00856BA4"/>
    <w:rsid w:val="00872677"/>
    <w:rsid w:val="00883F43"/>
    <w:rsid w:val="00890BAF"/>
    <w:rsid w:val="008A1D5E"/>
    <w:rsid w:val="008B2348"/>
    <w:rsid w:val="008C019B"/>
    <w:rsid w:val="008C0724"/>
    <w:rsid w:val="008D3814"/>
    <w:rsid w:val="0096506D"/>
    <w:rsid w:val="00987187"/>
    <w:rsid w:val="00993E46"/>
    <w:rsid w:val="009F609A"/>
    <w:rsid w:val="00A14CD8"/>
    <w:rsid w:val="00A1501B"/>
    <w:rsid w:val="00A467CA"/>
    <w:rsid w:val="00AB77EC"/>
    <w:rsid w:val="00B23D38"/>
    <w:rsid w:val="00B67BE6"/>
    <w:rsid w:val="00B8136C"/>
    <w:rsid w:val="00BA384B"/>
    <w:rsid w:val="00BD1942"/>
    <w:rsid w:val="00BF2D2B"/>
    <w:rsid w:val="00C85701"/>
    <w:rsid w:val="00CB1559"/>
    <w:rsid w:val="00CE6032"/>
    <w:rsid w:val="00D144AD"/>
    <w:rsid w:val="00D50210"/>
    <w:rsid w:val="00D52D86"/>
    <w:rsid w:val="00DB176E"/>
    <w:rsid w:val="00DE3D0D"/>
    <w:rsid w:val="00E20FE4"/>
    <w:rsid w:val="00E44D2C"/>
    <w:rsid w:val="00E5316A"/>
    <w:rsid w:val="00E776F1"/>
    <w:rsid w:val="00E91560"/>
    <w:rsid w:val="00EC5591"/>
    <w:rsid w:val="00F109C6"/>
    <w:rsid w:val="00FA630E"/>
    <w:rsid w:val="00FC2D00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85B4"/>
  <w15:docId w15:val="{0EC9DE70-AD4D-4C1E-B3BC-6BF63190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D2192"/>
  </w:style>
  <w:style w:type="paragraph" w:styleId="a4">
    <w:name w:val="footer"/>
    <w:basedOn w:val="a"/>
    <w:link w:val="Char0"/>
    <w:uiPriority w:val="99"/>
    <w:unhideWhenUsed/>
    <w:rsid w:val="002D2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D2192"/>
  </w:style>
  <w:style w:type="paragraph" w:styleId="a5">
    <w:name w:val="List Paragraph"/>
    <w:basedOn w:val="a"/>
    <w:uiPriority w:val="34"/>
    <w:qFormat/>
    <w:rsid w:val="007F1640"/>
    <w:pPr>
      <w:ind w:left="720"/>
      <w:contextualSpacing/>
    </w:pPr>
  </w:style>
  <w:style w:type="paragraph" w:customStyle="1" w:styleId="1">
    <w:name w:val="Βασικό1"/>
    <w:rsid w:val="00AB77EC"/>
    <w:pPr>
      <w:spacing w:after="0" w:line="276" w:lineRule="auto"/>
    </w:pPr>
    <w:rPr>
      <w:rFonts w:ascii="Arial" w:eastAsia="Arial" w:hAnsi="Arial" w:cs="Aria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0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222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 terzis</dc:creator>
  <cp:keywords/>
  <dc:description/>
  <cp:lastModifiedBy>Chrysovaladis Mellos</cp:lastModifiedBy>
  <cp:revision>5</cp:revision>
  <dcterms:created xsi:type="dcterms:W3CDTF">2024-04-05T13:34:00Z</dcterms:created>
  <dcterms:modified xsi:type="dcterms:W3CDTF">2024-04-08T22:04:00Z</dcterms:modified>
</cp:coreProperties>
</file>