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2020-2021</w:t>
      </w:r>
      <w:bookmarkStart w:id="0" w:name="_GoBack"/>
      <w:bookmarkEnd w:id="0"/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9004D8" w:rsidP="009004D8">
      <w:pPr>
        <w:ind w:left="-142" w:firstLine="142"/>
      </w:pPr>
      <w:r>
        <w:t>Oικίας:__________________________________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 xml:space="preserve">του Τμήματος Ιατρικής ΔΠΘ (Δραγάνα, Αλεξανδρούπολη, 68100) </w:t>
      </w:r>
      <w:r w:rsidRPr="00CF50FF">
        <w:rPr>
          <w:b/>
        </w:rPr>
        <w:t>επικυρωμένα 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76" w:rsidRDefault="00516176" w:rsidP="00CF50FF">
      <w:pPr>
        <w:spacing w:after="0" w:line="240" w:lineRule="auto"/>
      </w:pPr>
      <w:r>
        <w:separator/>
      </w:r>
    </w:p>
  </w:endnote>
  <w:endnote w:type="continuationSeparator" w:id="0">
    <w:p w:rsidR="00516176" w:rsidRDefault="00516176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76" w:rsidRDefault="00516176" w:rsidP="00CF50FF">
      <w:pPr>
        <w:spacing w:after="0" w:line="240" w:lineRule="auto"/>
      </w:pPr>
      <w:r>
        <w:separator/>
      </w:r>
    </w:p>
  </w:footnote>
  <w:footnote w:type="continuationSeparator" w:id="0">
    <w:p w:rsidR="00516176" w:rsidRDefault="00516176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8"/>
    <w:rsid w:val="00082388"/>
    <w:rsid w:val="003A0FD1"/>
    <w:rsid w:val="0047465B"/>
    <w:rsid w:val="00516176"/>
    <w:rsid w:val="009004D8"/>
    <w:rsid w:val="00B43503"/>
    <w:rsid w:val="00CF50FF"/>
    <w:rsid w:val="00D67B46"/>
    <w:rsid w:val="00E17AFC"/>
    <w:rsid w:val="00E55CE8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D4C"/>
  <w15:chartTrackingRefBased/>
  <w15:docId w15:val="{88CC4CFD-8104-4DF2-9A10-445F47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CHLOROPOULOU</dc:creator>
  <cp:keywords/>
  <dc:description/>
  <cp:lastModifiedBy>Χρήστης των Windows</cp:lastModifiedBy>
  <cp:revision>2</cp:revision>
  <cp:lastPrinted>2019-11-04T10:11:00Z</cp:lastPrinted>
  <dcterms:created xsi:type="dcterms:W3CDTF">2020-11-25T06:37:00Z</dcterms:created>
  <dcterms:modified xsi:type="dcterms:W3CDTF">2020-11-25T06:37:00Z</dcterms:modified>
</cp:coreProperties>
</file>